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34C" w:rsidRDefault="0069034C" w:rsidP="000838EF">
      <w:pPr>
        <w:spacing w:after="0"/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69034C" w:rsidRDefault="0069034C" w:rsidP="000838EF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может быть подано участником закупки только после прохождения процедуры аккредитации на Электронной площадке </w:t>
      </w:r>
      <w:hyperlink r:id="rId9" w:history="1">
        <w:proofErr w:type="spellStart"/>
        <w:r>
          <w:rPr>
            <w:rStyle w:val="ad"/>
            <w:rFonts w:ascii="Times New Roman" w:hAnsi="Times New Roman"/>
            <w:szCs w:val="22"/>
          </w:rPr>
          <w:t>etpzakupki</w:t>
        </w:r>
        <w:proofErr w:type="spellEnd"/>
        <w:r>
          <w:rPr>
            <w:rStyle w:val="ad"/>
            <w:rFonts w:ascii="Times New Roman" w:hAnsi="Times New Roman"/>
            <w:szCs w:val="22"/>
          </w:rPr>
          <w:t>.</w:t>
        </w:r>
        <w:proofErr w:type="spellStart"/>
        <w:r>
          <w:rPr>
            <w:rStyle w:val="ad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</w:t>
      </w:r>
      <w:r w:rsidR="00623041">
        <w:rPr>
          <w:rFonts w:ascii="Times New Roman" w:hAnsi="Times New Roman"/>
          <w:color w:val="auto"/>
          <w:szCs w:val="22"/>
        </w:rPr>
        <w:t xml:space="preserve">одписанного электронной </w:t>
      </w:r>
      <w:r>
        <w:rPr>
          <w:rFonts w:ascii="Times New Roman" w:hAnsi="Times New Roman"/>
          <w:color w:val="auto"/>
          <w:szCs w:val="22"/>
        </w:rPr>
        <w:t>подписью.</w:t>
      </w:r>
      <w:proofErr w:type="gramEnd"/>
      <w:r>
        <w:rPr>
          <w:rFonts w:ascii="Times New Roman" w:hAnsi="Times New Roman"/>
          <w:color w:val="auto"/>
          <w:szCs w:val="22"/>
        </w:rPr>
        <w:t xml:space="preserve"> Подача предложения иными способами не допускается. Участник конкурентного отбора вправе подать </w:t>
      </w:r>
      <w:r>
        <w:rPr>
          <w:rFonts w:ascii="Times New Roman" w:hAnsi="Times New Roman"/>
          <w:b/>
          <w:color w:val="auto"/>
          <w:szCs w:val="22"/>
        </w:rPr>
        <w:t>только одно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C85F77" w:rsidRPr="003C29D0" w:rsidRDefault="00C85F77" w:rsidP="00C85F77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3C29D0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(</w:t>
      </w:r>
      <w:r w:rsidRPr="003C29D0">
        <w:rPr>
          <w:rFonts w:ascii="Times New Roman" w:hAnsi="Times New Roman"/>
          <w:color w:val="auto"/>
          <w:szCs w:val="22"/>
          <w:lang w:val="tt-RU" w:bidi="ru-RU"/>
        </w:rPr>
        <w:t xml:space="preserve">с помощью средств ЭТП </w:t>
      </w:r>
      <w:proofErr w:type="spellStart"/>
      <w:r w:rsidRPr="003C29D0">
        <w:rPr>
          <w:rFonts w:ascii="Times New Roman" w:hAnsi="Times New Roman"/>
          <w:color w:val="auto"/>
          <w:szCs w:val="22"/>
          <w:lang w:val="en-US" w:bidi="ru-RU"/>
        </w:rPr>
        <w:t>etpzakupki</w:t>
      </w:r>
      <w:proofErr w:type="spellEnd"/>
      <w:r w:rsidRPr="003C29D0">
        <w:rPr>
          <w:rFonts w:ascii="Times New Roman" w:hAnsi="Times New Roman"/>
          <w:color w:val="auto"/>
          <w:szCs w:val="22"/>
          <w:lang w:bidi="ru-RU"/>
        </w:rPr>
        <w:t>.</w:t>
      </w:r>
      <w:proofErr w:type="spellStart"/>
      <w:r w:rsidRPr="003C29D0">
        <w:rPr>
          <w:rFonts w:ascii="Times New Roman" w:hAnsi="Times New Roman"/>
          <w:color w:val="auto"/>
          <w:szCs w:val="22"/>
          <w:lang w:val="en-US" w:bidi="ru-RU"/>
        </w:rPr>
        <w:t>tatar</w:t>
      </w:r>
      <w:proofErr w:type="spellEnd"/>
      <w:r w:rsidRPr="003C29D0">
        <w:rPr>
          <w:rFonts w:ascii="Times New Roman" w:hAnsi="Times New Roman"/>
          <w:color w:val="auto"/>
          <w:szCs w:val="22"/>
          <w:lang w:bidi="ru-RU"/>
        </w:rPr>
        <w:t xml:space="preserve">)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 </w:t>
      </w:r>
      <w:r w:rsidRPr="003C29D0">
        <w:rPr>
          <w:rFonts w:ascii="Times New Roman" w:hAnsi="Times New Roman"/>
          <w:b/>
          <w:i/>
          <w:color w:val="auto"/>
          <w:szCs w:val="22"/>
          <w:lang w:bidi="ru-RU"/>
        </w:rPr>
        <w:t xml:space="preserve">Участники </w:t>
      </w:r>
      <w:r w:rsidR="0054561B">
        <w:rPr>
          <w:rFonts w:ascii="Times New Roman" w:hAnsi="Times New Roman"/>
          <w:b/>
          <w:i/>
          <w:color w:val="auto"/>
          <w:szCs w:val="22"/>
          <w:lang w:bidi="ru-RU"/>
        </w:rPr>
        <w:t>конкурентного отбора</w:t>
      </w:r>
      <w:r w:rsidRPr="003C29D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для разъяснений положений документации направляют запрос о разъяснении положений документации в </w:t>
      </w:r>
      <w:r>
        <w:rPr>
          <w:rFonts w:ascii="Times New Roman" w:hAnsi="Times New Roman"/>
          <w:b/>
          <w:i/>
          <w:color w:val="auto"/>
          <w:szCs w:val="22"/>
          <w:lang w:bidi="ru-RU"/>
        </w:rPr>
        <w:t xml:space="preserve">адрес Уполномоченного органа с </w:t>
      </w:r>
      <w:r w:rsidR="00ED6825">
        <w:rPr>
          <w:rFonts w:ascii="Times New Roman" w:hAnsi="Times New Roman"/>
          <w:b/>
          <w:i/>
          <w:color w:val="auto"/>
          <w:szCs w:val="22"/>
          <w:lang w:bidi="ru-RU"/>
        </w:rPr>
        <w:t>14 марта</w:t>
      </w:r>
      <w:r w:rsidR="00AB6874">
        <w:rPr>
          <w:rFonts w:ascii="Times New Roman" w:hAnsi="Times New Roman"/>
          <w:b/>
          <w:i/>
          <w:color w:val="auto"/>
          <w:szCs w:val="22"/>
          <w:lang w:bidi="ru-RU"/>
        </w:rPr>
        <w:t xml:space="preserve"> 2018</w:t>
      </w:r>
      <w:r w:rsidRPr="003C29D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года до </w:t>
      </w:r>
      <w:r w:rsidR="00ED6825">
        <w:rPr>
          <w:rFonts w:ascii="Times New Roman" w:hAnsi="Times New Roman"/>
          <w:b/>
          <w:i/>
          <w:color w:val="auto"/>
          <w:szCs w:val="22"/>
          <w:lang w:bidi="ru-RU"/>
        </w:rPr>
        <w:t>17</w:t>
      </w:r>
      <w:r w:rsidR="00FB16E9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марта</w:t>
      </w:r>
      <w:r w:rsidR="00AB6874">
        <w:rPr>
          <w:rFonts w:ascii="Times New Roman" w:hAnsi="Times New Roman"/>
          <w:b/>
          <w:i/>
          <w:color w:val="auto"/>
          <w:szCs w:val="22"/>
          <w:lang w:bidi="ru-RU"/>
        </w:rPr>
        <w:t xml:space="preserve"> 2018</w:t>
      </w:r>
      <w:r w:rsidRPr="003C29D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года включительно.</w:t>
      </w:r>
      <w:r w:rsidRPr="003C29D0">
        <w:rPr>
          <w:rFonts w:ascii="Times New Roman" w:hAnsi="Times New Roman"/>
          <w:color w:val="auto"/>
          <w:szCs w:val="22"/>
          <w:lang w:bidi="ru-RU"/>
        </w:rPr>
        <w:t xml:space="preserve"> В день получения такого запроса Уполномоченный орган обязан передать Заказчику запрос о даче разъяснений положений закупочной документации. </w:t>
      </w:r>
      <w:proofErr w:type="gramStart"/>
      <w:r w:rsidRPr="003C29D0">
        <w:rPr>
          <w:rFonts w:ascii="Times New Roman" w:hAnsi="Times New Roman"/>
          <w:color w:val="auto"/>
          <w:szCs w:val="22"/>
          <w:lang w:bidi="ru-RU"/>
        </w:rPr>
        <w:t>В течение одного рабочего дня с даты поступления указанного запроса, но не позднее даты и времени окончания подачи предложений участниками конкурентного отбора Заказчик обязан направить в Уполномоченный орган разъяснения положений закупочной документации в форме электронного документа, если указанный запрос поступил к Заказчику не позднее, чем за один день до окончания срока подачи предложений на участие в конкурентном отборе.</w:t>
      </w:r>
      <w:proofErr w:type="gramEnd"/>
    </w:p>
    <w:p w:rsidR="0069034C" w:rsidRDefault="00C85F77" w:rsidP="00C85F77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3C29D0">
        <w:rPr>
          <w:rFonts w:ascii="Times New Roman" w:hAnsi="Times New Roman"/>
          <w:color w:val="auto"/>
          <w:szCs w:val="22"/>
          <w:lang w:bidi="ru-RU"/>
        </w:rPr>
        <w:t>В день направления разъяснений положений закупочной документации от Заказчика такие разъяснения должны быть размещены в соответствующем разделе на Электронной площадке с указанием предмета запроса, но без указания лица, от которого поступил запрос. Разъяснения положений закупочной документации не должны изменять ее суть.</w:t>
      </w:r>
    </w:p>
    <w:p w:rsidR="0069034C" w:rsidRDefault="0069034C" w:rsidP="0069034C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Обеспечение предложения Участника на участие в конкурентном отборе установлено в размере 1% от начальной максимальной цены договора.</w:t>
      </w:r>
    </w:p>
    <w:p w:rsidR="0069034C" w:rsidRDefault="0069034C" w:rsidP="0069034C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1.</w:t>
      </w:r>
      <w:r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>
        <w:rPr>
          <w:rFonts w:ascii="Times New Roman" w:eastAsia="Calibri" w:hAnsi="Times New Roman"/>
          <w:color w:val="auto"/>
          <w:szCs w:val="22"/>
        </w:rPr>
        <w:t>: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</w:t>
      </w:r>
      <w:r w:rsidRPr="00F031ED">
        <w:t xml:space="preserve"> </w:t>
      </w:r>
      <w:r w:rsidRPr="00F031ED">
        <w:rPr>
          <w:rFonts w:ascii="Times New Roman" w:eastAsia="Calibri" w:hAnsi="Times New Roman"/>
          <w:color w:val="auto"/>
          <w:szCs w:val="22"/>
        </w:rPr>
        <w:t xml:space="preserve">Копия </w:t>
      </w:r>
      <w:r>
        <w:rPr>
          <w:rFonts w:ascii="Times New Roman" w:eastAsia="Calibri" w:hAnsi="Times New Roman"/>
          <w:color w:val="auto"/>
          <w:szCs w:val="22"/>
        </w:rPr>
        <w:t>с</w:t>
      </w:r>
      <w:r w:rsidRPr="00F031ED">
        <w:rPr>
          <w:rFonts w:ascii="Times New Roman" w:eastAsia="Calibri" w:hAnsi="Times New Roman"/>
          <w:color w:val="auto"/>
          <w:szCs w:val="22"/>
        </w:rPr>
        <w:t>видетельства о государственной рег</w:t>
      </w:r>
      <w:r>
        <w:rPr>
          <w:rFonts w:ascii="Times New Roman" w:eastAsia="Calibri" w:hAnsi="Times New Roman"/>
          <w:color w:val="auto"/>
          <w:szCs w:val="22"/>
        </w:rPr>
        <w:t>истрации юридического лица и/или л</w:t>
      </w:r>
      <w:r w:rsidRPr="00F031ED">
        <w:rPr>
          <w:rFonts w:ascii="Times New Roman" w:eastAsia="Calibri" w:hAnsi="Times New Roman"/>
          <w:color w:val="auto"/>
          <w:szCs w:val="22"/>
        </w:rPr>
        <w:t>ист записи Единого государст</w:t>
      </w:r>
      <w:r>
        <w:rPr>
          <w:rFonts w:ascii="Times New Roman" w:eastAsia="Calibri" w:hAnsi="Times New Roman"/>
          <w:color w:val="auto"/>
          <w:szCs w:val="22"/>
        </w:rPr>
        <w:t>венного реестра юридического лица;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4.Копия документа, подтверждающая полномочия руководителя; 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</w:t>
      </w:r>
      <w:r w:rsidRPr="003F4E0D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случае,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0775BA" w:rsidRDefault="000775BA" w:rsidP="000775B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6.</w:t>
      </w:r>
      <w:r w:rsidRPr="00540883">
        <w:rPr>
          <w:rFonts w:ascii="Times New Roman" w:eastAsia="Calibri" w:hAnsi="Times New Roman"/>
          <w:color w:val="auto"/>
          <w:szCs w:val="22"/>
        </w:rPr>
        <w:t xml:space="preserve"> </w:t>
      </w:r>
      <w:r w:rsidRPr="0013713E">
        <w:rPr>
          <w:rFonts w:ascii="Times New Roman" w:eastAsia="Calibri" w:hAnsi="Times New Roman"/>
          <w:color w:val="auto"/>
          <w:szCs w:val="22"/>
        </w:rPr>
        <w:t>Д</w:t>
      </w:r>
      <w:r w:rsidRPr="003D0B25">
        <w:rPr>
          <w:rFonts w:ascii="Times New Roman" w:eastAsia="Calibri" w:hAnsi="Times New Roman"/>
          <w:color w:val="auto"/>
          <w:szCs w:val="22"/>
        </w:rPr>
        <w:t>екларация участника закупки в соответствии с Приложением №1 Информационной карты.</w:t>
      </w:r>
    </w:p>
    <w:p w:rsidR="00C85F77" w:rsidRDefault="00C85F77" w:rsidP="00C85F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7.Выписка из Единого государственного реестра юридических лиц либо копию такой выписки.</w:t>
      </w:r>
    </w:p>
    <w:p w:rsidR="00C74979" w:rsidRDefault="00C74979" w:rsidP="00C749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8. </w:t>
      </w:r>
      <w:r w:rsidRPr="00C74979">
        <w:rPr>
          <w:rFonts w:ascii="Times New Roman" w:hAnsi="Times New Roman"/>
          <w:color w:val="auto"/>
          <w:szCs w:val="22"/>
        </w:rPr>
        <w:t>Форма предложения для участия в конкурентном отборе для юридических лиц, индивидуальных предпринимателей</w:t>
      </w:r>
      <w:r>
        <w:rPr>
          <w:rFonts w:ascii="Times New Roman" w:hAnsi="Times New Roman"/>
          <w:color w:val="auto"/>
          <w:szCs w:val="22"/>
        </w:rPr>
        <w:t>.</w:t>
      </w:r>
    </w:p>
    <w:p w:rsidR="000775BA" w:rsidRDefault="000775BA" w:rsidP="00C85F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</w:p>
    <w:p w:rsidR="00C85F77" w:rsidRDefault="00C85F77" w:rsidP="00C85F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  <w:u w:val="single"/>
        </w:rPr>
      </w:pPr>
      <w:r>
        <w:rPr>
          <w:rFonts w:ascii="Times New Roman" w:hAnsi="Times New Roman"/>
          <w:color w:val="auto"/>
          <w:szCs w:val="22"/>
        </w:rPr>
        <w:t xml:space="preserve">б) </w:t>
      </w:r>
      <w:r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 качестве индивидуального предпринимателя и/или л</w:t>
      </w:r>
      <w:r w:rsidRPr="00F031ED">
        <w:rPr>
          <w:rFonts w:ascii="Times New Roman" w:hAnsi="Times New Roman"/>
          <w:color w:val="auto"/>
          <w:szCs w:val="22"/>
        </w:rPr>
        <w:t>ист записи Единого государственного реестра индивидуальн</w:t>
      </w:r>
      <w:r>
        <w:rPr>
          <w:rFonts w:ascii="Times New Roman" w:hAnsi="Times New Roman"/>
          <w:color w:val="auto"/>
          <w:szCs w:val="22"/>
        </w:rPr>
        <w:t>ого</w:t>
      </w:r>
      <w:r w:rsidRPr="00F031ED">
        <w:rPr>
          <w:rFonts w:ascii="Times New Roman" w:hAnsi="Times New Roman"/>
          <w:color w:val="auto"/>
          <w:szCs w:val="22"/>
        </w:rPr>
        <w:t xml:space="preserve"> предпринимател</w:t>
      </w:r>
      <w:r>
        <w:rPr>
          <w:rFonts w:ascii="Times New Roman" w:hAnsi="Times New Roman"/>
          <w:color w:val="auto"/>
          <w:szCs w:val="22"/>
        </w:rPr>
        <w:t>я</w:t>
      </w:r>
      <w:r w:rsidRPr="00F031ED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(при наличии);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3.Копия паспорта (с обязательным указанием регистрации по месту жительства).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4.Выписка из Единого государственного реестра индивидуальных предпринимателей либо копию такой выписки (при наличии).</w:t>
      </w:r>
    </w:p>
    <w:p w:rsidR="00C85F77" w:rsidRDefault="00C85F77" w:rsidP="00C85F7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5.</w:t>
      </w:r>
      <w:r w:rsidRPr="003F4E0D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 w:rsidRPr="003F4E0D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Pr="003F4E0D"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0775BA" w:rsidRDefault="000775BA" w:rsidP="000775B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6.</w:t>
      </w:r>
      <w:r w:rsidRPr="00540883">
        <w:rPr>
          <w:rFonts w:ascii="Times New Roman" w:eastAsia="Calibri" w:hAnsi="Times New Roman"/>
          <w:color w:val="auto"/>
          <w:szCs w:val="22"/>
        </w:rPr>
        <w:t xml:space="preserve"> </w:t>
      </w:r>
      <w:r w:rsidRPr="0013713E">
        <w:rPr>
          <w:rFonts w:ascii="Times New Roman" w:eastAsia="Calibri" w:hAnsi="Times New Roman"/>
          <w:color w:val="auto"/>
          <w:szCs w:val="22"/>
        </w:rPr>
        <w:t>Д</w:t>
      </w:r>
      <w:r w:rsidRPr="003D0B25">
        <w:rPr>
          <w:rFonts w:ascii="Times New Roman" w:eastAsia="Calibri" w:hAnsi="Times New Roman"/>
          <w:color w:val="auto"/>
          <w:szCs w:val="22"/>
        </w:rPr>
        <w:t>екларация участника закупки в соответствии с Приложением №1 Информационной карты.</w:t>
      </w:r>
    </w:p>
    <w:p w:rsidR="00C74979" w:rsidRDefault="00C74979" w:rsidP="00C7497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7. </w:t>
      </w:r>
      <w:r w:rsidRPr="00C74979">
        <w:rPr>
          <w:rFonts w:ascii="Times New Roman" w:eastAsia="Calibri" w:hAnsi="Times New Roman"/>
          <w:color w:val="auto"/>
          <w:szCs w:val="22"/>
        </w:rPr>
        <w:t>Форма предложения для участия в конкурентном отборе для физических лиц</w:t>
      </w:r>
    </w:p>
    <w:p w:rsidR="001D6703" w:rsidRDefault="001D6703" w:rsidP="00C7497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Cs w:val="22"/>
          <w:u w:val="single"/>
        </w:rPr>
      </w:pPr>
    </w:p>
    <w:p w:rsidR="001D6703" w:rsidRDefault="001D6703" w:rsidP="00C7497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Cs w:val="22"/>
          <w:u w:val="single"/>
        </w:rPr>
      </w:pPr>
      <w:r w:rsidRPr="00696120">
        <w:rPr>
          <w:rFonts w:ascii="Times New Roman" w:hAnsi="Times New Roman"/>
          <w:b/>
          <w:i/>
          <w:szCs w:val="22"/>
          <w:u w:val="single"/>
        </w:rPr>
        <w:t>Дополнительные</w:t>
      </w:r>
      <w:r w:rsidR="00F6095F">
        <w:rPr>
          <w:rFonts w:ascii="Times New Roman" w:hAnsi="Times New Roman"/>
          <w:b/>
          <w:i/>
          <w:szCs w:val="22"/>
          <w:u w:val="single"/>
        </w:rPr>
        <w:t xml:space="preserve"> (обязательные)</w:t>
      </w:r>
      <w:r w:rsidRPr="00696120">
        <w:rPr>
          <w:rFonts w:ascii="Times New Roman" w:hAnsi="Times New Roman"/>
          <w:b/>
          <w:i/>
          <w:szCs w:val="22"/>
          <w:u w:val="single"/>
        </w:rPr>
        <w:t xml:space="preserve"> требования и документы</w:t>
      </w:r>
    </w:p>
    <w:p w:rsidR="001D6703" w:rsidRPr="001D6703" w:rsidRDefault="001D6703" w:rsidP="001D670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- </w:t>
      </w:r>
      <w:r w:rsidRPr="001D6703">
        <w:rPr>
          <w:rFonts w:ascii="Times New Roman" w:eastAsia="Calibri" w:hAnsi="Times New Roman"/>
          <w:color w:val="auto"/>
          <w:szCs w:val="22"/>
        </w:rPr>
        <w:t xml:space="preserve">Лицензия на предоставление </w:t>
      </w:r>
      <w:proofErr w:type="spellStart"/>
      <w:r w:rsidRPr="001D6703">
        <w:rPr>
          <w:rFonts w:ascii="Times New Roman" w:eastAsia="Calibri" w:hAnsi="Times New Roman"/>
          <w:color w:val="auto"/>
          <w:szCs w:val="22"/>
        </w:rPr>
        <w:t>телематических</w:t>
      </w:r>
      <w:proofErr w:type="spellEnd"/>
      <w:r w:rsidRPr="001D6703">
        <w:rPr>
          <w:rFonts w:ascii="Times New Roman" w:eastAsia="Calibri" w:hAnsi="Times New Roman"/>
          <w:color w:val="auto"/>
          <w:szCs w:val="22"/>
        </w:rPr>
        <w:t xml:space="preserve"> услуг;</w:t>
      </w:r>
    </w:p>
    <w:p w:rsidR="001D6703" w:rsidRPr="001D6703" w:rsidRDefault="001D6703" w:rsidP="001D670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- </w:t>
      </w:r>
      <w:r w:rsidRPr="001D6703">
        <w:rPr>
          <w:rFonts w:ascii="Times New Roman" w:eastAsia="Calibri" w:hAnsi="Times New Roman"/>
          <w:color w:val="auto"/>
          <w:szCs w:val="22"/>
        </w:rPr>
        <w:t>Лицензия на услуги связи по предоставлению каналов связи;</w:t>
      </w:r>
    </w:p>
    <w:p w:rsidR="001D6703" w:rsidRPr="001D6703" w:rsidRDefault="001D6703" w:rsidP="001D670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lastRenderedPageBreak/>
        <w:t xml:space="preserve">- </w:t>
      </w:r>
      <w:r w:rsidRPr="001D6703">
        <w:rPr>
          <w:rFonts w:ascii="Times New Roman" w:eastAsia="Calibri" w:hAnsi="Times New Roman"/>
          <w:color w:val="auto"/>
          <w:szCs w:val="22"/>
        </w:rPr>
        <w:t>Лицензия на услуги связи по передаче данных, за исключением услуг связи по передаче данных для целей передачи голосовой информации;</w:t>
      </w:r>
    </w:p>
    <w:p w:rsidR="001D6703" w:rsidRPr="001D6703" w:rsidRDefault="001D6703" w:rsidP="001D670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- </w:t>
      </w:r>
      <w:r w:rsidRPr="001D6703">
        <w:rPr>
          <w:rFonts w:ascii="Times New Roman" w:eastAsia="Calibri" w:hAnsi="Times New Roman"/>
          <w:color w:val="auto"/>
          <w:szCs w:val="22"/>
        </w:rPr>
        <w:t>Лицензия на деятельность по технической защите конфиденциальной информации;</w:t>
      </w:r>
    </w:p>
    <w:p w:rsidR="00BA60D1" w:rsidRDefault="00BA60D1" w:rsidP="00490B99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</w:p>
    <w:p w:rsidR="00696120" w:rsidRPr="00B9535A" w:rsidRDefault="001D6703" w:rsidP="00C47FE2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696120" w:rsidRPr="00696120">
        <w:rPr>
          <w:rFonts w:ascii="Times New Roman" w:hAnsi="Times New Roman"/>
          <w:szCs w:val="22"/>
        </w:rPr>
        <w:t xml:space="preserve">. </w:t>
      </w:r>
      <w:r w:rsidR="00696120" w:rsidRPr="00696120">
        <w:rPr>
          <w:rFonts w:ascii="Times New Roman" w:hAnsi="Times New Roman"/>
          <w:b/>
          <w:i/>
          <w:szCs w:val="22"/>
          <w:u w:val="single"/>
        </w:rPr>
        <w:t>Дополнительные требования и документы</w:t>
      </w:r>
      <w:r w:rsidR="00696120" w:rsidRPr="00696120">
        <w:rPr>
          <w:rFonts w:ascii="Times New Roman" w:hAnsi="Times New Roman"/>
          <w:szCs w:val="22"/>
        </w:rPr>
        <w:t>*:</w:t>
      </w:r>
    </w:p>
    <w:p w:rsidR="00C74979" w:rsidRDefault="00C47FE2" w:rsidP="00C47FE2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1. </w:t>
      </w:r>
      <w:r w:rsidR="00696120" w:rsidRPr="00C47FE2">
        <w:rPr>
          <w:rFonts w:ascii="Times New Roman" w:eastAsia="Calibri" w:hAnsi="Times New Roman"/>
          <w:color w:val="auto"/>
          <w:szCs w:val="22"/>
        </w:rPr>
        <w:t>Копи</w:t>
      </w:r>
      <w:proofErr w:type="gramStart"/>
      <w:r w:rsidR="00696120" w:rsidRPr="00C47FE2">
        <w:rPr>
          <w:rFonts w:ascii="Times New Roman" w:eastAsia="Calibri" w:hAnsi="Times New Roman"/>
          <w:color w:val="auto"/>
          <w:szCs w:val="22"/>
        </w:rPr>
        <w:t>и(</w:t>
      </w:r>
      <w:proofErr w:type="gramEnd"/>
      <w:r w:rsidR="00696120" w:rsidRPr="00C47FE2">
        <w:rPr>
          <w:rFonts w:ascii="Times New Roman" w:eastAsia="Calibri" w:hAnsi="Times New Roman"/>
          <w:color w:val="auto"/>
          <w:szCs w:val="22"/>
        </w:rPr>
        <w:t>-я) договоров(-а) с надлежаще оформленными документами, подтверждающими(-</w:t>
      </w:r>
      <w:proofErr w:type="spellStart"/>
      <w:r w:rsidR="00696120" w:rsidRPr="00C47FE2">
        <w:rPr>
          <w:rFonts w:ascii="Times New Roman" w:eastAsia="Calibri" w:hAnsi="Times New Roman"/>
          <w:color w:val="auto"/>
          <w:szCs w:val="22"/>
        </w:rPr>
        <w:t>ая</w:t>
      </w:r>
      <w:proofErr w:type="spellEnd"/>
      <w:r w:rsidR="00696120" w:rsidRPr="00C47FE2">
        <w:rPr>
          <w:rFonts w:ascii="Times New Roman" w:eastAsia="Calibri" w:hAnsi="Times New Roman"/>
          <w:color w:val="auto"/>
          <w:szCs w:val="22"/>
        </w:rPr>
        <w:t>) ис</w:t>
      </w:r>
      <w:r w:rsidR="000775BA" w:rsidRPr="00C47FE2">
        <w:rPr>
          <w:rFonts w:ascii="Times New Roman" w:eastAsia="Calibri" w:hAnsi="Times New Roman"/>
          <w:color w:val="auto"/>
          <w:szCs w:val="22"/>
        </w:rPr>
        <w:t>полнение договора</w:t>
      </w:r>
      <w:r w:rsidR="00AB6874" w:rsidRPr="00C47FE2">
        <w:rPr>
          <w:rFonts w:ascii="Times New Roman" w:eastAsia="Calibri" w:hAnsi="Times New Roman"/>
          <w:color w:val="auto"/>
          <w:szCs w:val="22"/>
        </w:rPr>
        <w:t xml:space="preserve"> на</w:t>
      </w:r>
      <w:r w:rsidR="000775BA" w:rsidRPr="00C47FE2">
        <w:rPr>
          <w:rFonts w:ascii="Times New Roman" w:eastAsia="Calibri" w:hAnsi="Times New Roman"/>
          <w:color w:val="auto"/>
          <w:szCs w:val="22"/>
        </w:rPr>
        <w:t xml:space="preserve"> </w:t>
      </w:r>
      <w:r w:rsidR="00F6095F">
        <w:rPr>
          <w:rFonts w:ascii="Times New Roman" w:eastAsia="Calibri" w:hAnsi="Times New Roman"/>
          <w:color w:val="auto"/>
          <w:szCs w:val="22"/>
        </w:rPr>
        <w:t>оказание</w:t>
      </w:r>
      <w:r w:rsidR="00C74979" w:rsidRPr="00C74979">
        <w:rPr>
          <w:rFonts w:ascii="Times New Roman" w:eastAsia="Calibri" w:hAnsi="Times New Roman"/>
          <w:color w:val="auto"/>
          <w:szCs w:val="22"/>
        </w:rPr>
        <w:t xml:space="preserve"> услуг по предоставлению вычислительных ресурсов (мощностей) для размещения информационных систем </w:t>
      </w:r>
      <w:r w:rsidR="00C74979" w:rsidRPr="00C74979">
        <w:rPr>
          <w:rFonts w:ascii="Times New Roman" w:eastAsia="Calibri" w:hAnsi="Times New Roman"/>
          <w:b/>
          <w:color w:val="auto"/>
          <w:szCs w:val="22"/>
        </w:rPr>
        <w:t>не менее</w:t>
      </w:r>
      <w:r w:rsidR="00B808DD">
        <w:rPr>
          <w:rFonts w:ascii="Times New Roman" w:eastAsia="Calibri" w:hAnsi="Times New Roman"/>
          <w:color w:val="auto"/>
          <w:szCs w:val="22"/>
        </w:rPr>
        <w:t xml:space="preserve"> 4</w:t>
      </w:r>
      <w:r w:rsidR="00F6095F">
        <w:rPr>
          <w:rFonts w:ascii="Times New Roman" w:eastAsia="Calibri" w:hAnsi="Times New Roman"/>
          <w:color w:val="auto"/>
          <w:szCs w:val="22"/>
        </w:rPr>
        <w:t xml:space="preserve"> договоров</w:t>
      </w:r>
      <w:r w:rsidR="00B808DD">
        <w:rPr>
          <w:rFonts w:ascii="Times New Roman" w:eastAsia="Calibri" w:hAnsi="Times New Roman"/>
          <w:color w:val="auto"/>
          <w:szCs w:val="22"/>
        </w:rPr>
        <w:t>.</w:t>
      </w:r>
    </w:p>
    <w:p w:rsidR="003C6F91" w:rsidRDefault="00C47FE2" w:rsidP="0069612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auto"/>
          <w:szCs w:val="22"/>
        </w:rPr>
        <w:t xml:space="preserve">2. </w:t>
      </w:r>
      <w:proofErr w:type="gramStart"/>
      <w:r w:rsidR="00ED6825">
        <w:rPr>
          <w:rFonts w:ascii="Times New Roman" w:eastAsia="Calibri" w:hAnsi="Times New Roman"/>
          <w:color w:val="auto"/>
          <w:szCs w:val="22"/>
        </w:rPr>
        <w:t xml:space="preserve">Копия </w:t>
      </w:r>
      <w:r w:rsidR="00ED6825">
        <w:rPr>
          <w:rFonts w:ascii="Times New Roman" w:hAnsi="Times New Roman"/>
        </w:rPr>
        <w:t>сертификационного письма</w:t>
      </w:r>
      <w:r w:rsidR="00ED6825" w:rsidRPr="005C6487">
        <w:rPr>
          <w:rFonts w:ascii="Times New Roman" w:hAnsi="Times New Roman"/>
        </w:rPr>
        <w:t xml:space="preserve"> </w:t>
      </w:r>
      <w:proofErr w:type="spellStart"/>
      <w:r w:rsidR="00ED6825" w:rsidRPr="005C6487">
        <w:rPr>
          <w:rFonts w:ascii="Times New Roman" w:hAnsi="Times New Roman"/>
        </w:rPr>
        <w:t>Uptime</w:t>
      </w:r>
      <w:proofErr w:type="spellEnd"/>
      <w:r w:rsidR="00ED6825" w:rsidRPr="005C6487">
        <w:rPr>
          <w:rFonts w:ascii="Times New Roman" w:hAnsi="Times New Roman"/>
        </w:rPr>
        <w:t xml:space="preserve"> </w:t>
      </w:r>
      <w:proofErr w:type="spellStart"/>
      <w:r w:rsidR="00ED6825" w:rsidRPr="005C6487">
        <w:rPr>
          <w:rFonts w:ascii="Times New Roman" w:hAnsi="Times New Roman"/>
        </w:rPr>
        <w:t>Institute</w:t>
      </w:r>
      <w:proofErr w:type="spellEnd"/>
      <w:r w:rsidR="00ED6825" w:rsidRPr="005C6487">
        <w:rPr>
          <w:rFonts w:ascii="Times New Roman" w:hAnsi="Times New Roman"/>
        </w:rPr>
        <w:t xml:space="preserve"> </w:t>
      </w:r>
      <w:proofErr w:type="spellStart"/>
      <w:r w:rsidR="00ED6825" w:rsidRPr="005C6487">
        <w:rPr>
          <w:rFonts w:ascii="Times New Roman" w:hAnsi="Times New Roman"/>
        </w:rPr>
        <w:t>Professional</w:t>
      </w:r>
      <w:proofErr w:type="spellEnd"/>
      <w:r w:rsidR="00ED6825" w:rsidRPr="005C6487">
        <w:rPr>
          <w:rFonts w:ascii="Times New Roman" w:hAnsi="Times New Roman"/>
        </w:rPr>
        <w:t xml:space="preserve"> </w:t>
      </w:r>
      <w:proofErr w:type="spellStart"/>
      <w:r w:rsidR="00ED6825" w:rsidRPr="005C6487">
        <w:rPr>
          <w:rFonts w:ascii="Times New Roman" w:hAnsi="Times New Roman"/>
        </w:rPr>
        <w:t>Services</w:t>
      </w:r>
      <w:proofErr w:type="spellEnd"/>
      <w:r w:rsidR="00ED6825" w:rsidRPr="005C6487">
        <w:rPr>
          <w:rFonts w:ascii="Times New Roman" w:hAnsi="Times New Roman"/>
        </w:rPr>
        <w:t xml:space="preserve"> LLC о соответствии ЦОД требованиям уровня надежности</w:t>
      </w:r>
      <w:r w:rsidR="00ED6825">
        <w:rPr>
          <w:rFonts w:ascii="Times New Roman" w:hAnsi="Times New Roman"/>
        </w:rPr>
        <w:t xml:space="preserve"> </w:t>
      </w:r>
      <w:r w:rsidR="00ED6825" w:rsidRPr="00ED6825">
        <w:rPr>
          <w:rFonts w:ascii="Times New Roman" w:hAnsi="Times New Roman"/>
          <w:b/>
        </w:rPr>
        <w:t xml:space="preserve">не </w:t>
      </w:r>
      <w:r w:rsidR="00DB3D6E">
        <w:rPr>
          <w:rFonts w:ascii="Times New Roman" w:hAnsi="Times New Roman"/>
          <w:b/>
        </w:rPr>
        <w:t>ниже</w:t>
      </w:r>
      <w:r w:rsidR="00ED6825" w:rsidRPr="005C6487">
        <w:rPr>
          <w:rFonts w:ascii="Times New Roman" w:hAnsi="Times New Roman"/>
        </w:rPr>
        <w:t xml:space="preserve"> </w:t>
      </w:r>
      <w:proofErr w:type="spellStart"/>
      <w:r w:rsidR="00ED6825" w:rsidRPr="005C6487">
        <w:rPr>
          <w:rFonts w:ascii="Times New Roman" w:hAnsi="Times New Roman"/>
        </w:rPr>
        <w:t>Tier</w:t>
      </w:r>
      <w:proofErr w:type="spellEnd"/>
      <w:r w:rsidR="00ED6825">
        <w:rPr>
          <w:rFonts w:ascii="Times New Roman" w:hAnsi="Times New Roman"/>
        </w:rPr>
        <w:t xml:space="preserve"> III</w:t>
      </w:r>
      <w:r w:rsidR="00ED6825" w:rsidRPr="005C6487">
        <w:rPr>
          <w:rFonts w:ascii="Times New Roman" w:hAnsi="Times New Roman"/>
        </w:rPr>
        <w:t xml:space="preserve"> и/или информационное письмо на официальном бланке организации за подписью руководителя о наличии сертификата</w:t>
      </w:r>
      <w:r w:rsidR="00DB3D6E">
        <w:rPr>
          <w:rFonts w:ascii="Times New Roman" w:hAnsi="Times New Roman"/>
        </w:rPr>
        <w:t xml:space="preserve"> </w:t>
      </w:r>
      <w:r w:rsidR="00DB3D6E" w:rsidRPr="00ED6825">
        <w:rPr>
          <w:rFonts w:ascii="Times New Roman" w:hAnsi="Times New Roman"/>
          <w:b/>
        </w:rPr>
        <w:t xml:space="preserve">не </w:t>
      </w:r>
      <w:r w:rsidR="00DB3D6E">
        <w:rPr>
          <w:rFonts w:ascii="Times New Roman" w:hAnsi="Times New Roman"/>
          <w:b/>
        </w:rPr>
        <w:t>ниже</w:t>
      </w:r>
      <w:r w:rsidR="00ED6825" w:rsidRPr="005C6487">
        <w:rPr>
          <w:rFonts w:ascii="Times New Roman" w:hAnsi="Times New Roman"/>
        </w:rPr>
        <w:t xml:space="preserve"> </w:t>
      </w:r>
      <w:proofErr w:type="spellStart"/>
      <w:r w:rsidR="00ED6825" w:rsidRPr="005C6487">
        <w:rPr>
          <w:rFonts w:ascii="Times New Roman" w:hAnsi="Times New Roman"/>
        </w:rPr>
        <w:t>Tier</w:t>
      </w:r>
      <w:proofErr w:type="spellEnd"/>
      <w:r w:rsidR="00ED6825" w:rsidRPr="005C6487">
        <w:rPr>
          <w:rFonts w:ascii="Times New Roman" w:hAnsi="Times New Roman"/>
        </w:rPr>
        <w:t xml:space="preserve"> III с возможностью удостовериться в его наличии на официальном сайте организации, выдавшей сертификат по ссылке </w:t>
      </w:r>
      <w:hyperlink r:id="rId10" w:history="1">
        <w:r w:rsidR="00ED6825" w:rsidRPr="005C6487">
          <w:rPr>
            <w:rStyle w:val="ad"/>
            <w:rFonts w:ascii="Times New Roman" w:hAnsi="Times New Roman"/>
          </w:rPr>
          <w:t>https://uptimeinstitute.com/TierCertification/allCertifications.php?page=1&amp;ipp=All</w:t>
        </w:r>
      </w:hyperlink>
      <w:proofErr w:type="gramEnd"/>
    </w:p>
    <w:p w:rsidR="00696120" w:rsidRPr="00696120" w:rsidRDefault="00696120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</w:rPr>
        <w:t>*Непредставление вышеуказанных документов в разделе «Дополнительные требования и документы» не является причиной недопуска на участие в конкурентном отборе.</w:t>
      </w:r>
    </w:p>
    <w:p w:rsidR="00696120" w:rsidRPr="008D442B" w:rsidRDefault="00696120" w:rsidP="008D442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</w:rPr>
        <w:t>В случае не представления вышеуказанных документов в настоящем разделе Участнику закупки ставится 0 баллов.</w:t>
      </w:r>
    </w:p>
    <w:p w:rsidR="00696120" w:rsidRPr="00696120" w:rsidRDefault="00696120" w:rsidP="00696120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696120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696120">
        <w:rPr>
          <w:rFonts w:ascii="Times New Roman" w:eastAsia="Calibri" w:hAnsi="Times New Roman"/>
          <w:b/>
          <w:color w:val="auto"/>
          <w:szCs w:val="22"/>
        </w:rPr>
        <w:t>.</w:t>
      </w:r>
      <w:r w:rsidRPr="00696120">
        <w:rPr>
          <w:rFonts w:ascii="Times New Roman" w:hAnsi="Times New Roman"/>
          <w:color w:val="auto"/>
          <w:szCs w:val="22"/>
          <w:u w:val="single"/>
        </w:rPr>
        <w:t>Критерии оценки предложений Участников закупки.</w:t>
      </w:r>
      <w:proofErr w:type="gramEnd"/>
    </w:p>
    <w:p w:rsidR="00696120" w:rsidRPr="00696120" w:rsidRDefault="00696120" w:rsidP="00696120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7659"/>
        <w:gridCol w:w="2270"/>
      </w:tblGrid>
      <w:tr w:rsidR="00696120" w:rsidRPr="00696120" w:rsidTr="000775BA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696120" w:rsidP="006961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696120">
              <w:rPr>
                <w:rFonts w:ascii="Times New Roman" w:hAnsi="Times New Roman"/>
                <w:b/>
                <w:color w:val="auto"/>
                <w:szCs w:val="22"/>
              </w:rPr>
              <w:t>№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696120" w:rsidP="0069612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  <w:szCs w:val="22"/>
              </w:rPr>
            </w:pPr>
            <w:r w:rsidRPr="00696120">
              <w:rPr>
                <w:rFonts w:ascii="Times New Roman" w:eastAsia="Calibri" w:hAnsi="Times New Roman"/>
                <w:b/>
                <w:color w:val="auto"/>
                <w:szCs w:val="22"/>
              </w:rPr>
              <w:t>Описание критериев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696120" w:rsidP="0069612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  <w:szCs w:val="22"/>
              </w:rPr>
            </w:pPr>
            <w:r w:rsidRPr="00696120">
              <w:rPr>
                <w:rFonts w:ascii="Times New Roman" w:eastAsia="Calibri" w:hAnsi="Times New Roman"/>
                <w:b/>
                <w:color w:val="auto"/>
                <w:szCs w:val="22"/>
              </w:rPr>
              <w:t>Удельный вес (</w:t>
            </w:r>
            <w:proofErr w:type="gramStart"/>
            <w:r w:rsidRPr="00696120">
              <w:rPr>
                <w:rFonts w:ascii="Times New Roman" w:eastAsia="Calibri" w:hAnsi="Times New Roman"/>
                <w:b/>
                <w:color w:val="auto"/>
                <w:szCs w:val="22"/>
              </w:rPr>
              <w:t>в</w:t>
            </w:r>
            <w:proofErr w:type="gramEnd"/>
            <w:r w:rsidRPr="00696120">
              <w:rPr>
                <w:rFonts w:ascii="Times New Roman" w:eastAsia="Calibri" w:hAnsi="Times New Roman"/>
                <w:b/>
                <w:color w:val="auto"/>
                <w:szCs w:val="22"/>
              </w:rPr>
              <w:t xml:space="preserve"> %)</w:t>
            </w:r>
          </w:p>
        </w:tc>
      </w:tr>
      <w:tr w:rsidR="00696120" w:rsidRPr="00696120" w:rsidTr="000775BA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696120" w:rsidP="006961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Cs w:val="22"/>
              </w:rPr>
            </w:pPr>
            <w:r w:rsidRPr="00696120">
              <w:rPr>
                <w:rFonts w:ascii="Times New Roman" w:eastAsia="Calibri" w:hAnsi="Times New Roman"/>
                <w:color w:val="auto"/>
                <w:szCs w:val="22"/>
              </w:rPr>
              <w:t>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696120" w:rsidP="00696120">
            <w:pPr>
              <w:shd w:val="clear" w:color="auto" w:fill="FFFFFF"/>
              <w:spacing w:after="0" w:line="240" w:lineRule="auto"/>
              <w:ind w:left="16"/>
              <w:rPr>
                <w:rFonts w:ascii="Times New Roman" w:hAnsi="Times New Roman"/>
                <w:color w:val="auto"/>
                <w:szCs w:val="22"/>
                <w:lang w:val="tt-RU"/>
              </w:rPr>
            </w:pPr>
            <w:r w:rsidRPr="00696120">
              <w:rPr>
                <w:rFonts w:ascii="Times New Roman" w:hAnsi="Times New Roman"/>
                <w:color w:val="auto"/>
                <w:szCs w:val="22"/>
              </w:rPr>
              <w:t xml:space="preserve">Цена </w:t>
            </w:r>
            <w:r w:rsidRPr="00696120">
              <w:rPr>
                <w:rFonts w:ascii="Times New Roman" w:hAnsi="Times New Roman"/>
                <w:color w:val="auto"/>
                <w:szCs w:val="22"/>
                <w:lang w:val="tt-RU"/>
              </w:rPr>
              <w:t>договора (</w:t>
            </w:r>
            <m:oMath>
              <m:r>
                <m:rPr>
                  <m:sty m:val="p"/>
                </m:rPr>
                <w:rPr>
                  <w:rFonts w:ascii="Cambria Math" w:hAnsi="Cambria Math" w:cs="Cambria Math"/>
                  <w:color w:val="auto"/>
                  <w:szCs w:val="22"/>
                  <w:lang w:val="tt-RU"/>
                </w:rPr>
                <m:t>Б</m:t>
              </m:r>
              <w:proofErr w:type="gramStart"/>
              <m:r>
                <m:rPr>
                  <m:sty m:val="p"/>
                </m:rPr>
                <w:rPr>
                  <w:rFonts w:ascii="Cambria Math" w:hAnsi="Cambria Math" w:cs="Cambria Math"/>
                  <w:color w:val="auto"/>
                  <w:szCs w:val="22"/>
                  <w:lang w:val="tt-RU"/>
                </w:rPr>
                <m:t>n</m:t>
              </m:r>
            </m:oMath>
            <w:proofErr w:type="gramEnd"/>
            <w:r w:rsidRPr="00696120">
              <w:rPr>
                <w:rFonts w:ascii="Times New Roman" w:hAnsi="Times New Roman"/>
                <w:color w:val="auto"/>
                <w:szCs w:val="22"/>
                <w:lang w:val="tt-RU"/>
              </w:rPr>
              <w:t>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696120" w:rsidP="0069612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 w:rsidRPr="00696120">
              <w:rPr>
                <w:rFonts w:ascii="Times New Roman" w:hAnsi="Times New Roman"/>
                <w:color w:val="auto"/>
                <w:szCs w:val="22"/>
              </w:rPr>
              <w:t>45</w:t>
            </w:r>
          </w:p>
        </w:tc>
      </w:tr>
      <w:tr w:rsidR="00696120" w:rsidRPr="00696120" w:rsidTr="000775BA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0775BA" w:rsidP="006961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Cs w:val="22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</w:rPr>
              <w:t>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C74979" w:rsidRDefault="00C74979" w:rsidP="00C74979">
            <w:pPr>
              <w:shd w:val="clear" w:color="auto" w:fill="FFFFFF"/>
              <w:spacing w:after="0" w:line="240" w:lineRule="auto"/>
              <w:ind w:left="16"/>
              <w:rPr>
                <w:rFonts w:ascii="Times New Roman" w:hAnsi="Times New Roman"/>
                <w:color w:val="auto"/>
                <w:szCs w:val="22"/>
                <w:lang w:val="tt-RU"/>
              </w:rPr>
            </w:pPr>
            <w:r w:rsidRPr="00C74979">
              <w:rPr>
                <w:rFonts w:ascii="Times New Roman" w:hAnsi="Times New Roman"/>
                <w:color w:val="auto"/>
                <w:szCs w:val="22"/>
                <w:lang w:val="tt-RU"/>
              </w:rPr>
              <w:t xml:space="preserve">Опыт оказания услуг </w:t>
            </w:r>
            <w:r w:rsidR="00696120" w:rsidRPr="00C74979">
              <w:rPr>
                <w:rFonts w:ascii="Times New Roman" w:hAnsi="Times New Roman"/>
                <w:color w:val="auto"/>
                <w:szCs w:val="22"/>
                <w:lang w:val="tt-RU"/>
              </w:rPr>
              <w:t>(</w:t>
            </w:r>
            <w:r w:rsidR="000775BA" w:rsidRPr="00C74979">
              <w:rPr>
                <w:rFonts w:ascii="Times New Roman" w:hAnsi="Times New Roman"/>
                <w:color w:val="auto"/>
                <w:szCs w:val="22"/>
                <w:lang w:val="tt-RU"/>
              </w:rPr>
              <w:t>C</w:t>
            </w:r>
            <w:r w:rsidR="00696120" w:rsidRPr="00C74979">
              <w:rPr>
                <w:rFonts w:ascii="Times New Roman" w:hAnsi="Times New Roman"/>
                <w:color w:val="auto"/>
                <w:szCs w:val="22"/>
                <w:lang w:val="tt-RU"/>
              </w:rPr>
              <w:t>n</w:t>
            </w:r>
            <w:r w:rsidR="00AB6874" w:rsidRPr="00C74979">
              <w:rPr>
                <w:rFonts w:ascii="Times New Roman" w:hAnsi="Times New Roman"/>
                <w:color w:val="auto"/>
                <w:szCs w:val="22"/>
                <w:lang w:val="tt-RU"/>
              </w:rPr>
              <w:t>)**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20" w:rsidRPr="00696120" w:rsidRDefault="00C74979" w:rsidP="0069612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3</w:t>
            </w:r>
            <w:r w:rsidR="000775BA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</w:tr>
      <w:tr w:rsidR="00AB6874" w:rsidRPr="00696120" w:rsidTr="000775BA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4" w:rsidRDefault="00AB6874" w:rsidP="0069612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Cs w:val="22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</w:rPr>
              <w:t>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4" w:rsidRPr="00C74979" w:rsidRDefault="00C74979" w:rsidP="00C74979">
            <w:pPr>
              <w:shd w:val="clear" w:color="auto" w:fill="FFFFFF"/>
              <w:spacing w:after="0" w:line="240" w:lineRule="auto"/>
              <w:ind w:left="16"/>
              <w:rPr>
                <w:rFonts w:ascii="Times New Roman" w:hAnsi="Times New Roman"/>
                <w:color w:val="auto"/>
                <w:szCs w:val="22"/>
                <w:lang w:val="tt-RU"/>
              </w:rPr>
            </w:pPr>
            <w:r w:rsidRPr="00C74979">
              <w:rPr>
                <w:rFonts w:ascii="Times New Roman" w:hAnsi="Times New Roman"/>
                <w:color w:val="auto"/>
                <w:szCs w:val="22"/>
                <w:lang w:val="tt-RU"/>
              </w:rPr>
              <w:t xml:space="preserve">Наличие сертификационного письма </w:t>
            </w:r>
            <w:r w:rsidR="00AB6874" w:rsidRPr="00C74979">
              <w:rPr>
                <w:rFonts w:ascii="Times New Roman" w:hAnsi="Times New Roman"/>
                <w:color w:val="auto"/>
                <w:szCs w:val="22"/>
                <w:lang w:val="tt-RU"/>
              </w:rPr>
              <w:t>(On) ***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874" w:rsidRDefault="00C74979" w:rsidP="0069612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2</w:t>
            </w:r>
            <w:r w:rsidR="00B9535A">
              <w:rPr>
                <w:rFonts w:ascii="Times New Roman" w:hAnsi="Times New Roman"/>
                <w:color w:val="auto"/>
                <w:szCs w:val="22"/>
              </w:rPr>
              <w:t>0</w:t>
            </w:r>
          </w:p>
        </w:tc>
      </w:tr>
    </w:tbl>
    <w:p w:rsidR="00696120" w:rsidRPr="00696120" w:rsidRDefault="00696120" w:rsidP="006961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696120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696120" w:rsidRPr="00696120" w:rsidRDefault="00696120" w:rsidP="00696120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696120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номер.</w:t>
      </w:r>
    </w:p>
    <w:p w:rsidR="00696120" w:rsidRPr="00696120" w:rsidRDefault="00696120" w:rsidP="00696120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</w:p>
    <w:p w:rsidR="00696120" w:rsidRPr="00696120" w:rsidRDefault="00696120" w:rsidP="00696120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b/>
          <w:szCs w:val="22"/>
        </w:rPr>
      </w:pPr>
      <w:r w:rsidRPr="00696120">
        <w:rPr>
          <w:rFonts w:ascii="Times New Roman" w:hAnsi="Times New Roman"/>
          <w:b/>
          <w:szCs w:val="22"/>
        </w:rPr>
        <w:t xml:space="preserve">Оценка предложений по критерию «Цена </w:t>
      </w:r>
      <w:r w:rsidRPr="00696120">
        <w:rPr>
          <w:rFonts w:ascii="Times New Roman" w:hAnsi="Times New Roman"/>
          <w:b/>
          <w:szCs w:val="22"/>
          <w:lang w:val="tt-RU"/>
        </w:rPr>
        <w:t>договора</w:t>
      </w:r>
      <w:r w:rsidRPr="00696120">
        <w:rPr>
          <w:rFonts w:ascii="Times New Roman" w:hAnsi="Times New Roman"/>
          <w:b/>
          <w:szCs w:val="22"/>
        </w:rPr>
        <w:t>».</w:t>
      </w:r>
    </w:p>
    <w:p w:rsidR="00696120" w:rsidRPr="00696120" w:rsidRDefault="00696120" w:rsidP="00696120">
      <w:pPr>
        <w:spacing w:after="0" w:line="240" w:lineRule="auto"/>
        <w:ind w:left="927"/>
        <w:contextualSpacing/>
        <w:jc w:val="both"/>
        <w:rPr>
          <w:rFonts w:ascii="Times New Roman" w:eastAsia="Calibri" w:hAnsi="Times New Roman"/>
          <w:color w:val="auto"/>
          <w:szCs w:val="22"/>
        </w:rPr>
      </w:pPr>
    </w:p>
    <w:p w:rsidR="00696120" w:rsidRPr="00696120" w:rsidRDefault="00696120" w:rsidP="00696120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696120">
        <w:t>* 10</w:t>
      </w:r>
    </w:p>
    <w:p w:rsidR="00696120" w:rsidRPr="00696120" w:rsidRDefault="00696120" w:rsidP="00696120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696120">
        <w:rPr>
          <w:rFonts w:ascii="Times New Roman" w:hAnsi="Times New Roman"/>
          <w:szCs w:val="22"/>
        </w:rPr>
        <w:t>Здесь:</w:t>
      </w:r>
    </w:p>
    <w:p w:rsidR="00696120" w:rsidRPr="00696120" w:rsidRDefault="00696120" w:rsidP="00696120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696120">
        <w:rPr>
          <w:rFonts w:ascii="Times New Roman" w:hAnsi="Times New Roman"/>
          <w:szCs w:val="22"/>
        </w:rPr>
        <w:t>Б</w:t>
      </w:r>
      <w:proofErr w:type="gramStart"/>
      <w:r w:rsidRPr="00696120">
        <w:rPr>
          <w:rFonts w:ascii="Times New Roman" w:hAnsi="Times New Roman"/>
          <w:szCs w:val="22"/>
          <w:lang w:val="en-US"/>
        </w:rPr>
        <w:t>n</w:t>
      </w:r>
      <w:proofErr w:type="gramEnd"/>
      <w:r w:rsidRPr="00696120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696120">
        <w:rPr>
          <w:rFonts w:ascii="Times New Roman" w:hAnsi="Times New Roman"/>
          <w:szCs w:val="22"/>
          <w:lang w:val="en-US"/>
        </w:rPr>
        <w:t>n</w:t>
      </w:r>
      <w:r w:rsidRPr="00696120">
        <w:rPr>
          <w:rFonts w:ascii="Times New Roman" w:hAnsi="Times New Roman"/>
          <w:szCs w:val="22"/>
        </w:rPr>
        <w:t>-го участника конкурентного отбора;</w:t>
      </w:r>
    </w:p>
    <w:p w:rsidR="00696120" w:rsidRPr="00696120" w:rsidRDefault="00696120" w:rsidP="00696120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696120">
        <w:rPr>
          <w:rFonts w:ascii="Times New Roman" w:hAnsi="Times New Roman"/>
          <w:szCs w:val="22"/>
        </w:rPr>
        <w:t>Ц</w:t>
      </w:r>
      <w:proofErr w:type="gramStart"/>
      <w:r w:rsidRPr="00696120">
        <w:rPr>
          <w:rFonts w:ascii="Times New Roman" w:hAnsi="Times New Roman"/>
          <w:szCs w:val="22"/>
        </w:rPr>
        <w:t>n</w:t>
      </w:r>
      <w:proofErr w:type="spellEnd"/>
      <w:proofErr w:type="gramEnd"/>
      <w:r w:rsidRPr="00696120">
        <w:rPr>
          <w:rFonts w:ascii="Times New Roman" w:hAnsi="Times New Roman"/>
          <w:szCs w:val="22"/>
        </w:rPr>
        <w:t xml:space="preserve">– цена </w:t>
      </w:r>
      <w:r w:rsidRPr="00696120">
        <w:rPr>
          <w:rFonts w:ascii="Times New Roman" w:hAnsi="Times New Roman"/>
          <w:szCs w:val="22"/>
          <w:lang w:val="tt-RU"/>
        </w:rPr>
        <w:t>договора</w:t>
      </w:r>
      <w:r w:rsidRPr="00696120">
        <w:rPr>
          <w:rFonts w:ascii="Times New Roman" w:hAnsi="Times New Roman"/>
          <w:szCs w:val="22"/>
        </w:rPr>
        <w:t>, предлагаемая участником конкурентного отбора;</w:t>
      </w:r>
    </w:p>
    <w:p w:rsidR="00696120" w:rsidRPr="000775BA" w:rsidRDefault="00696120" w:rsidP="000775BA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696120">
        <w:rPr>
          <w:rFonts w:ascii="Times New Roman" w:hAnsi="Times New Roman"/>
          <w:szCs w:val="22"/>
        </w:rPr>
        <w:t>Ц</w:t>
      </w:r>
      <w:proofErr w:type="gramStart"/>
      <w:r w:rsidRPr="00696120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696120">
        <w:rPr>
          <w:rFonts w:ascii="Times New Roman" w:hAnsi="Times New Roman"/>
          <w:szCs w:val="22"/>
        </w:rPr>
        <w:t xml:space="preserve">–минимальная цена </w:t>
      </w:r>
      <w:r w:rsidRPr="00696120">
        <w:rPr>
          <w:rFonts w:ascii="Times New Roman" w:hAnsi="Times New Roman"/>
          <w:szCs w:val="22"/>
          <w:lang w:val="tt-RU"/>
        </w:rPr>
        <w:t xml:space="preserve">договора </w:t>
      </w:r>
      <w:r w:rsidRPr="00696120">
        <w:rPr>
          <w:rFonts w:ascii="Times New Roman" w:hAnsi="Times New Roman"/>
          <w:szCs w:val="22"/>
        </w:rPr>
        <w:t>среди поданных предложений.</w:t>
      </w:r>
    </w:p>
    <w:p w:rsidR="000775BA" w:rsidRPr="000775BA" w:rsidRDefault="000775BA" w:rsidP="000775BA">
      <w:pPr>
        <w:spacing w:after="0" w:line="240" w:lineRule="auto"/>
        <w:ind w:firstLine="567"/>
        <w:rPr>
          <w:rFonts w:ascii="Times New Roman" w:hAnsi="Times New Roman"/>
          <w:szCs w:val="22"/>
        </w:rPr>
      </w:pPr>
    </w:p>
    <w:p w:rsidR="00696120" w:rsidRPr="00696120" w:rsidRDefault="000775BA" w:rsidP="0069612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  <w:lang w:val="tt-RU"/>
        </w:rPr>
      </w:pPr>
      <w:r w:rsidRPr="000775BA">
        <w:rPr>
          <w:rFonts w:ascii="Times New Roman" w:eastAsia="Calibri" w:hAnsi="Times New Roman"/>
          <w:b/>
          <w:color w:val="auto"/>
          <w:szCs w:val="22"/>
        </w:rPr>
        <w:t>2</w:t>
      </w:r>
      <w:r w:rsidR="00696120" w:rsidRPr="00696120">
        <w:rPr>
          <w:rFonts w:ascii="Times New Roman" w:eastAsia="Calibri" w:hAnsi="Times New Roman"/>
          <w:b/>
          <w:color w:val="auto"/>
          <w:szCs w:val="22"/>
        </w:rPr>
        <w:t>. Оценка предложений по кри</w:t>
      </w:r>
      <w:r>
        <w:rPr>
          <w:rFonts w:ascii="Times New Roman" w:eastAsia="Calibri" w:hAnsi="Times New Roman"/>
          <w:b/>
          <w:color w:val="auto"/>
          <w:szCs w:val="22"/>
        </w:rPr>
        <w:t xml:space="preserve">терию «Опыт </w:t>
      </w:r>
      <w:r w:rsidR="00C74979">
        <w:rPr>
          <w:rFonts w:ascii="Times New Roman" w:eastAsia="Calibri" w:hAnsi="Times New Roman"/>
          <w:b/>
          <w:color w:val="auto"/>
          <w:szCs w:val="22"/>
        </w:rPr>
        <w:t>оказания услуг</w:t>
      </w:r>
      <w:r>
        <w:rPr>
          <w:rFonts w:ascii="Times New Roman" w:eastAsia="Calibri" w:hAnsi="Times New Roman"/>
          <w:b/>
          <w:color w:val="auto"/>
          <w:szCs w:val="22"/>
        </w:rPr>
        <w:t>»**</w:t>
      </w:r>
    </w:p>
    <w:p w:rsidR="00696120" w:rsidRPr="00696120" w:rsidRDefault="00696120" w:rsidP="006961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</w:rPr>
        <w:t>Нали</w:t>
      </w:r>
      <w:r w:rsidR="00AB6874">
        <w:rPr>
          <w:rFonts w:ascii="Times New Roman" w:eastAsia="Calibri" w:hAnsi="Times New Roman"/>
          <w:color w:val="auto"/>
          <w:szCs w:val="22"/>
        </w:rPr>
        <w:t>чие подтверждающих документов**</w:t>
      </w:r>
      <w:r w:rsidRPr="00696120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696120" w:rsidRPr="00696120" w:rsidRDefault="00696120" w:rsidP="006961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</w:rPr>
        <w:t>Непредставление документов – 0 баллов</w:t>
      </w:r>
    </w:p>
    <w:p w:rsidR="00696120" w:rsidRPr="0054561B" w:rsidRDefault="000775BA" w:rsidP="0054561B">
      <w:pPr>
        <w:spacing w:after="0" w:line="240" w:lineRule="auto"/>
        <w:jc w:val="both"/>
        <w:rPr>
          <w:rFonts w:ascii="Times New Roman" w:hAnsi="Times New Roman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**</w:t>
      </w:r>
      <w:r w:rsidR="00696120" w:rsidRPr="00696120">
        <w:rPr>
          <w:rFonts w:ascii="Times New Roman" w:eastAsia="Calibri" w:hAnsi="Times New Roman"/>
          <w:color w:val="auto"/>
          <w:szCs w:val="22"/>
        </w:rPr>
        <w:t xml:space="preserve">подтверждается предоставлением </w:t>
      </w:r>
      <w:r w:rsidR="00F6095F">
        <w:rPr>
          <w:rFonts w:ascii="Times New Roman" w:eastAsia="Calibri" w:hAnsi="Times New Roman"/>
          <w:color w:val="auto"/>
          <w:szCs w:val="22"/>
        </w:rPr>
        <w:t>копи</w:t>
      </w:r>
      <w:proofErr w:type="gramStart"/>
      <w:r w:rsidR="00F6095F">
        <w:rPr>
          <w:rFonts w:ascii="Times New Roman" w:eastAsia="Calibri" w:hAnsi="Times New Roman"/>
          <w:color w:val="auto"/>
          <w:szCs w:val="22"/>
        </w:rPr>
        <w:t>й(</w:t>
      </w:r>
      <w:proofErr w:type="gramEnd"/>
      <w:r w:rsidR="00F6095F">
        <w:rPr>
          <w:rFonts w:ascii="Times New Roman" w:eastAsia="Calibri" w:hAnsi="Times New Roman"/>
          <w:color w:val="auto"/>
          <w:szCs w:val="22"/>
        </w:rPr>
        <w:t>-и</w:t>
      </w:r>
      <w:bookmarkStart w:id="0" w:name="_GoBack"/>
      <w:bookmarkEnd w:id="0"/>
      <w:r w:rsidR="00F6095F" w:rsidRPr="00C47FE2">
        <w:rPr>
          <w:rFonts w:ascii="Times New Roman" w:eastAsia="Calibri" w:hAnsi="Times New Roman"/>
          <w:color w:val="auto"/>
          <w:szCs w:val="22"/>
        </w:rPr>
        <w:t>) договоров(-а) с надлежаще оформленными документами, подтверждающими(-</w:t>
      </w:r>
      <w:proofErr w:type="spellStart"/>
      <w:r w:rsidR="00F6095F" w:rsidRPr="00C47FE2">
        <w:rPr>
          <w:rFonts w:ascii="Times New Roman" w:eastAsia="Calibri" w:hAnsi="Times New Roman"/>
          <w:color w:val="auto"/>
          <w:szCs w:val="22"/>
        </w:rPr>
        <w:t>ая</w:t>
      </w:r>
      <w:proofErr w:type="spellEnd"/>
      <w:r w:rsidR="00F6095F" w:rsidRPr="00C47FE2">
        <w:rPr>
          <w:rFonts w:ascii="Times New Roman" w:eastAsia="Calibri" w:hAnsi="Times New Roman"/>
          <w:color w:val="auto"/>
          <w:szCs w:val="22"/>
        </w:rPr>
        <w:t xml:space="preserve">) исполнение договора на </w:t>
      </w:r>
      <w:r w:rsidR="00F6095F">
        <w:rPr>
          <w:rFonts w:ascii="Times New Roman" w:eastAsia="Calibri" w:hAnsi="Times New Roman"/>
          <w:color w:val="auto"/>
          <w:szCs w:val="22"/>
        </w:rPr>
        <w:t>оказание</w:t>
      </w:r>
      <w:r w:rsidR="00F6095F" w:rsidRPr="00C74979">
        <w:rPr>
          <w:rFonts w:ascii="Times New Roman" w:eastAsia="Calibri" w:hAnsi="Times New Roman"/>
          <w:color w:val="auto"/>
          <w:szCs w:val="22"/>
        </w:rPr>
        <w:t xml:space="preserve"> услуг по предоставлению вычислительных ресурсов (мощностей) для размещения информационных систем </w:t>
      </w:r>
      <w:r w:rsidR="00F6095F" w:rsidRPr="00C74979">
        <w:rPr>
          <w:rFonts w:ascii="Times New Roman" w:eastAsia="Calibri" w:hAnsi="Times New Roman"/>
          <w:b/>
          <w:color w:val="auto"/>
          <w:szCs w:val="22"/>
        </w:rPr>
        <w:t>не менее</w:t>
      </w:r>
      <w:r w:rsidR="00F6095F">
        <w:rPr>
          <w:rFonts w:ascii="Times New Roman" w:eastAsia="Calibri" w:hAnsi="Times New Roman"/>
          <w:color w:val="auto"/>
          <w:szCs w:val="22"/>
        </w:rPr>
        <w:t xml:space="preserve"> 4 договоров.</w:t>
      </w:r>
    </w:p>
    <w:p w:rsidR="00696120" w:rsidRPr="00DA690D" w:rsidRDefault="00696120" w:rsidP="006961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баллов.</w:t>
      </w:r>
    </w:p>
    <w:p w:rsidR="00AB6874" w:rsidRPr="00DA690D" w:rsidRDefault="00AB6874" w:rsidP="006961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</w:p>
    <w:p w:rsidR="00AB6874" w:rsidRPr="006E3EAE" w:rsidRDefault="00AB6874" w:rsidP="006E3EAE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  <w:r w:rsidRPr="006E3EAE">
        <w:rPr>
          <w:rFonts w:ascii="Times New Roman" w:eastAsia="Calibri" w:hAnsi="Times New Roman"/>
          <w:b/>
          <w:color w:val="auto"/>
          <w:szCs w:val="22"/>
        </w:rPr>
        <w:t xml:space="preserve">Оценка предложений по критерию «Наличие </w:t>
      </w:r>
      <w:r w:rsidR="00C74979">
        <w:rPr>
          <w:rFonts w:ascii="Times New Roman" w:eastAsia="Calibri" w:hAnsi="Times New Roman"/>
          <w:b/>
          <w:color w:val="auto"/>
          <w:szCs w:val="22"/>
        </w:rPr>
        <w:t>сертифи</w:t>
      </w:r>
      <w:r w:rsidR="00D52692">
        <w:rPr>
          <w:rFonts w:ascii="Times New Roman" w:eastAsia="Calibri" w:hAnsi="Times New Roman"/>
          <w:b/>
          <w:color w:val="auto"/>
          <w:szCs w:val="22"/>
        </w:rPr>
        <w:t>кацио</w:t>
      </w:r>
      <w:r w:rsidR="00C74979">
        <w:rPr>
          <w:rFonts w:ascii="Times New Roman" w:eastAsia="Calibri" w:hAnsi="Times New Roman"/>
          <w:b/>
          <w:color w:val="auto"/>
          <w:szCs w:val="22"/>
        </w:rPr>
        <w:t>нного письма</w:t>
      </w:r>
      <w:r w:rsidRPr="006E3EAE">
        <w:rPr>
          <w:rFonts w:ascii="Times New Roman" w:eastAsia="Calibri" w:hAnsi="Times New Roman"/>
          <w:b/>
          <w:color w:val="auto"/>
          <w:szCs w:val="22"/>
        </w:rPr>
        <w:t>»***</w:t>
      </w:r>
    </w:p>
    <w:p w:rsidR="00AB6874" w:rsidRPr="00696120" w:rsidRDefault="00AB6874" w:rsidP="00AB68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</w:rPr>
        <w:t>Нали</w:t>
      </w:r>
      <w:r>
        <w:rPr>
          <w:rFonts w:ascii="Times New Roman" w:eastAsia="Calibri" w:hAnsi="Times New Roman"/>
          <w:color w:val="auto"/>
          <w:szCs w:val="22"/>
        </w:rPr>
        <w:t>чие подтверждающих документов**</w:t>
      </w:r>
      <w:r w:rsidR="00C47FE2">
        <w:rPr>
          <w:rFonts w:ascii="Times New Roman" w:eastAsia="Calibri" w:hAnsi="Times New Roman"/>
          <w:color w:val="auto"/>
          <w:szCs w:val="22"/>
        </w:rPr>
        <w:t>*</w:t>
      </w:r>
      <w:r w:rsidRPr="00696120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AB6874" w:rsidRPr="00696120" w:rsidRDefault="00AB6874" w:rsidP="00AB68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</w:rPr>
        <w:t>Непредставление документов – 0 баллов</w:t>
      </w:r>
    </w:p>
    <w:p w:rsidR="00AB6874" w:rsidRPr="0054561B" w:rsidRDefault="00AB6874" w:rsidP="00AB6874">
      <w:pPr>
        <w:spacing w:after="0" w:line="240" w:lineRule="auto"/>
        <w:jc w:val="both"/>
        <w:rPr>
          <w:rFonts w:ascii="Times New Roman" w:hAnsi="Times New Roman"/>
          <w:szCs w:val="22"/>
        </w:rPr>
      </w:pPr>
      <w:proofErr w:type="gramStart"/>
      <w:r>
        <w:rPr>
          <w:rFonts w:ascii="Times New Roman" w:eastAsia="Calibri" w:hAnsi="Times New Roman"/>
          <w:color w:val="auto"/>
          <w:szCs w:val="22"/>
        </w:rPr>
        <w:t>**</w:t>
      </w:r>
      <w:r w:rsidR="00C47FE2">
        <w:rPr>
          <w:rFonts w:ascii="Times New Roman" w:eastAsia="Calibri" w:hAnsi="Times New Roman"/>
          <w:color w:val="auto"/>
          <w:szCs w:val="22"/>
        </w:rPr>
        <w:t>*</w:t>
      </w:r>
      <w:r w:rsidRPr="00696120">
        <w:rPr>
          <w:rFonts w:ascii="Times New Roman" w:eastAsia="Calibri" w:hAnsi="Times New Roman"/>
          <w:color w:val="auto"/>
          <w:szCs w:val="22"/>
        </w:rPr>
        <w:t xml:space="preserve">подтверждается предоставлением </w:t>
      </w:r>
      <w:r w:rsidR="008D442B">
        <w:rPr>
          <w:rFonts w:ascii="Times New Roman" w:eastAsia="Calibri" w:hAnsi="Times New Roman"/>
          <w:color w:val="auto"/>
          <w:szCs w:val="22"/>
        </w:rPr>
        <w:t xml:space="preserve">копии </w:t>
      </w:r>
      <w:r w:rsidR="008D442B">
        <w:rPr>
          <w:rFonts w:ascii="Times New Roman" w:hAnsi="Times New Roman"/>
        </w:rPr>
        <w:t>сертификационного письма</w:t>
      </w:r>
      <w:r w:rsidR="008D442B" w:rsidRPr="005C6487">
        <w:rPr>
          <w:rFonts w:ascii="Times New Roman" w:hAnsi="Times New Roman"/>
        </w:rPr>
        <w:t xml:space="preserve"> </w:t>
      </w:r>
      <w:proofErr w:type="spellStart"/>
      <w:r w:rsidR="008D442B" w:rsidRPr="005C6487">
        <w:rPr>
          <w:rFonts w:ascii="Times New Roman" w:hAnsi="Times New Roman"/>
        </w:rPr>
        <w:t>Uptime</w:t>
      </w:r>
      <w:proofErr w:type="spellEnd"/>
      <w:r w:rsidR="008D442B" w:rsidRPr="005C6487">
        <w:rPr>
          <w:rFonts w:ascii="Times New Roman" w:hAnsi="Times New Roman"/>
        </w:rPr>
        <w:t xml:space="preserve"> </w:t>
      </w:r>
      <w:proofErr w:type="spellStart"/>
      <w:r w:rsidR="008D442B" w:rsidRPr="005C6487">
        <w:rPr>
          <w:rFonts w:ascii="Times New Roman" w:hAnsi="Times New Roman"/>
        </w:rPr>
        <w:t>Institute</w:t>
      </w:r>
      <w:proofErr w:type="spellEnd"/>
      <w:r w:rsidR="008D442B" w:rsidRPr="005C6487">
        <w:rPr>
          <w:rFonts w:ascii="Times New Roman" w:hAnsi="Times New Roman"/>
        </w:rPr>
        <w:t xml:space="preserve"> </w:t>
      </w:r>
      <w:proofErr w:type="spellStart"/>
      <w:r w:rsidR="008D442B" w:rsidRPr="005C6487">
        <w:rPr>
          <w:rFonts w:ascii="Times New Roman" w:hAnsi="Times New Roman"/>
        </w:rPr>
        <w:t>Professional</w:t>
      </w:r>
      <w:proofErr w:type="spellEnd"/>
      <w:r w:rsidR="008D442B" w:rsidRPr="005C6487">
        <w:rPr>
          <w:rFonts w:ascii="Times New Roman" w:hAnsi="Times New Roman"/>
        </w:rPr>
        <w:t xml:space="preserve"> </w:t>
      </w:r>
      <w:proofErr w:type="spellStart"/>
      <w:r w:rsidR="008D442B" w:rsidRPr="005C6487">
        <w:rPr>
          <w:rFonts w:ascii="Times New Roman" w:hAnsi="Times New Roman"/>
        </w:rPr>
        <w:t>Services</w:t>
      </w:r>
      <w:proofErr w:type="spellEnd"/>
      <w:r w:rsidR="008D442B" w:rsidRPr="005C6487">
        <w:rPr>
          <w:rFonts w:ascii="Times New Roman" w:hAnsi="Times New Roman"/>
        </w:rPr>
        <w:t xml:space="preserve"> LLC о соответствии ЦОД требованиям уровня надежности</w:t>
      </w:r>
      <w:r w:rsidR="008D442B">
        <w:rPr>
          <w:rFonts w:ascii="Times New Roman" w:hAnsi="Times New Roman"/>
        </w:rPr>
        <w:t xml:space="preserve"> </w:t>
      </w:r>
      <w:r w:rsidR="00DB3D6E" w:rsidRPr="00ED6825">
        <w:rPr>
          <w:rFonts w:ascii="Times New Roman" w:hAnsi="Times New Roman"/>
          <w:b/>
        </w:rPr>
        <w:t xml:space="preserve">не </w:t>
      </w:r>
      <w:r w:rsidR="00DB3D6E">
        <w:rPr>
          <w:rFonts w:ascii="Times New Roman" w:hAnsi="Times New Roman"/>
          <w:b/>
        </w:rPr>
        <w:t>ниже</w:t>
      </w:r>
      <w:r w:rsidR="00DB3D6E" w:rsidRPr="005C6487">
        <w:rPr>
          <w:rFonts w:ascii="Times New Roman" w:hAnsi="Times New Roman"/>
        </w:rPr>
        <w:t xml:space="preserve"> </w:t>
      </w:r>
      <w:proofErr w:type="spellStart"/>
      <w:r w:rsidR="008D442B" w:rsidRPr="005C6487">
        <w:rPr>
          <w:rFonts w:ascii="Times New Roman" w:hAnsi="Times New Roman"/>
        </w:rPr>
        <w:t>Tier</w:t>
      </w:r>
      <w:proofErr w:type="spellEnd"/>
      <w:r w:rsidR="008D442B">
        <w:rPr>
          <w:rFonts w:ascii="Times New Roman" w:hAnsi="Times New Roman"/>
        </w:rPr>
        <w:t xml:space="preserve"> III</w:t>
      </w:r>
      <w:r w:rsidR="008D442B" w:rsidRPr="005C6487">
        <w:rPr>
          <w:rFonts w:ascii="Times New Roman" w:hAnsi="Times New Roman"/>
        </w:rPr>
        <w:t xml:space="preserve"> и/или информационное письмо на официальном бланке организации за подписью руководителя о наличии сертификата</w:t>
      </w:r>
      <w:r w:rsidR="00DB3D6E">
        <w:rPr>
          <w:rFonts w:ascii="Times New Roman" w:hAnsi="Times New Roman"/>
        </w:rPr>
        <w:t xml:space="preserve"> </w:t>
      </w:r>
      <w:r w:rsidR="00DB3D6E" w:rsidRPr="00ED6825">
        <w:rPr>
          <w:rFonts w:ascii="Times New Roman" w:hAnsi="Times New Roman"/>
          <w:b/>
        </w:rPr>
        <w:t xml:space="preserve">не </w:t>
      </w:r>
      <w:r w:rsidR="00DB3D6E">
        <w:rPr>
          <w:rFonts w:ascii="Times New Roman" w:hAnsi="Times New Roman"/>
          <w:b/>
        </w:rPr>
        <w:t>ниже</w:t>
      </w:r>
      <w:r w:rsidR="008D442B" w:rsidRPr="005C6487">
        <w:rPr>
          <w:rFonts w:ascii="Times New Roman" w:hAnsi="Times New Roman"/>
        </w:rPr>
        <w:t xml:space="preserve"> </w:t>
      </w:r>
      <w:proofErr w:type="spellStart"/>
      <w:r w:rsidR="008D442B" w:rsidRPr="005C6487">
        <w:rPr>
          <w:rFonts w:ascii="Times New Roman" w:hAnsi="Times New Roman"/>
        </w:rPr>
        <w:t>Tier</w:t>
      </w:r>
      <w:proofErr w:type="spellEnd"/>
      <w:r w:rsidR="008D442B" w:rsidRPr="005C6487">
        <w:rPr>
          <w:rFonts w:ascii="Times New Roman" w:hAnsi="Times New Roman"/>
        </w:rPr>
        <w:t xml:space="preserve"> III с возможностью удостовериться в его наличии на официальном сайте организации, выдавшей сертификат по ссылке </w:t>
      </w:r>
      <w:hyperlink r:id="rId11" w:history="1">
        <w:r w:rsidR="008D442B" w:rsidRPr="005C6487">
          <w:rPr>
            <w:rStyle w:val="ad"/>
            <w:rFonts w:ascii="Times New Roman" w:hAnsi="Times New Roman"/>
          </w:rPr>
          <w:t>https://uptimeinstitute.com/TierCertification/allCertifications.php?page=1</w:t>
        </w:r>
        <w:proofErr w:type="gramEnd"/>
        <w:r w:rsidR="008D442B" w:rsidRPr="005C6487">
          <w:rPr>
            <w:rStyle w:val="ad"/>
            <w:rFonts w:ascii="Times New Roman" w:hAnsi="Times New Roman"/>
          </w:rPr>
          <w:t>&amp;ipp=All</w:t>
        </w:r>
      </w:hyperlink>
    </w:p>
    <w:p w:rsidR="00AB6874" w:rsidRPr="00AB6874" w:rsidRDefault="00AB6874" w:rsidP="00AB68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баллов.</w:t>
      </w:r>
    </w:p>
    <w:p w:rsidR="00AB6874" w:rsidRPr="00AB6874" w:rsidRDefault="00AB6874" w:rsidP="00AB6874">
      <w:pPr>
        <w:widowControl w:val="0"/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eastAsia="Calibri" w:hAnsi="Times New Roman"/>
          <w:color w:val="auto"/>
          <w:szCs w:val="22"/>
        </w:rPr>
      </w:pPr>
    </w:p>
    <w:p w:rsidR="00696120" w:rsidRPr="00054729" w:rsidRDefault="00696120" w:rsidP="000775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696120" w:rsidRPr="00696120" w:rsidRDefault="00696120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  <w:r w:rsidRPr="00696120">
        <w:rPr>
          <w:rFonts w:ascii="Times New Roman" w:eastAsia="Calibri" w:hAnsi="Times New Roman"/>
          <w:i/>
          <w:color w:val="auto"/>
          <w:szCs w:val="22"/>
        </w:rPr>
        <w:t>Для окончательной оценки предложений осуществляется расчет итогового балла по каждой заявке. Итоговый балл предложения рассчитывается путем сложения баллов по каждому критерию оценки предложений, установленному в документации конкурентного отбора, умноженных на их удельный вес, по следующей формуле:</w:t>
      </w:r>
    </w:p>
    <w:p w:rsidR="00696120" w:rsidRPr="00696120" w:rsidRDefault="00696120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</w:p>
    <w:p w:rsidR="00696120" w:rsidRPr="003C6F91" w:rsidRDefault="00696120" w:rsidP="003C6F91">
      <w:pPr>
        <w:spacing w:after="0" w:line="240" w:lineRule="auto"/>
        <w:ind w:firstLine="709"/>
        <w:jc w:val="center"/>
        <w:rPr>
          <w:rFonts w:ascii="Times New Roman" w:eastAsia="Calibri" w:hAnsi="Times New Roman"/>
          <w:i/>
          <w:color w:val="auto"/>
          <w:szCs w:val="22"/>
          <w:lang w:val="en-US"/>
        </w:rPr>
      </w:pPr>
      <w:proofErr w:type="spellStart"/>
      <w:r w:rsidRPr="00696120">
        <w:rPr>
          <w:rFonts w:ascii="Times New Roman" w:eastAsia="Calibri" w:hAnsi="Times New Roman"/>
          <w:i/>
          <w:color w:val="auto"/>
          <w:szCs w:val="22"/>
          <w:lang w:val="en-US"/>
        </w:rPr>
        <w:lastRenderedPageBreak/>
        <w:t>Rca</w:t>
      </w:r>
      <w:r w:rsidRPr="00696120">
        <w:rPr>
          <w:rFonts w:ascii="Times New Roman" w:eastAsia="Calibri" w:hAnsi="Times New Roman"/>
          <w:i/>
          <w:color w:val="auto"/>
          <w:szCs w:val="22"/>
          <w:vertAlign w:val="subscript"/>
          <w:lang w:val="en-US"/>
        </w:rPr>
        <w:t>i</w:t>
      </w:r>
      <w:proofErr w:type="spellEnd"/>
      <w:r w:rsidRPr="00C47FE2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= (</w:t>
      </w:r>
      <w:r w:rsidRPr="00696120">
        <w:rPr>
          <w:rFonts w:ascii="Times New Roman" w:eastAsia="Calibri" w:hAnsi="Times New Roman"/>
          <w:i/>
          <w:color w:val="auto"/>
          <w:szCs w:val="22"/>
        </w:rPr>
        <w:t>Б</w:t>
      </w:r>
      <w:r w:rsidRPr="00696120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C47FE2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× </w:t>
      </w:r>
      <w:r w:rsidRPr="00696120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Pr="00696120">
        <w:rPr>
          <w:rFonts w:ascii="Times New Roman" w:eastAsia="Calibri" w:hAnsi="Times New Roman"/>
          <w:bCs/>
          <w:i/>
          <w:color w:val="auto"/>
          <w:szCs w:val="22"/>
        </w:rPr>
        <w:t>б</w:t>
      </w:r>
      <w:r w:rsidRPr="00696120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proofErr w:type="gramStart"/>
      <w:r w:rsidRPr="00C47FE2">
        <w:rPr>
          <w:rFonts w:ascii="Times New Roman" w:eastAsia="Calibri" w:hAnsi="Times New Roman"/>
          <w:i/>
          <w:color w:val="auto"/>
          <w:szCs w:val="22"/>
          <w:lang w:val="en-US"/>
        </w:rPr>
        <w:t>)+</w:t>
      </w:r>
      <w:proofErr w:type="gramEnd"/>
      <w:r w:rsidRPr="00C47FE2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(</w:t>
      </w:r>
      <w:r w:rsidRPr="00696120">
        <w:rPr>
          <w:rFonts w:ascii="Times New Roman" w:eastAsia="Calibri" w:hAnsi="Times New Roman"/>
          <w:i/>
          <w:color w:val="auto"/>
          <w:szCs w:val="22"/>
          <w:lang w:val="en-US"/>
        </w:rPr>
        <w:t>Cn</w:t>
      </w:r>
      <w:r w:rsidRPr="00C47FE2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× </w:t>
      </w:r>
      <w:r w:rsidRPr="00696120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Pr="00696120">
        <w:rPr>
          <w:rFonts w:ascii="Times New Roman" w:eastAsia="Calibri" w:hAnsi="Times New Roman"/>
          <w:bCs/>
          <w:i/>
          <w:color w:val="auto"/>
          <w:szCs w:val="22"/>
        </w:rPr>
        <w:t>с</w:t>
      </w:r>
      <w:r w:rsidRPr="00696120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Pr="00C47FE2">
        <w:rPr>
          <w:rFonts w:ascii="Times New Roman" w:eastAsia="Calibri" w:hAnsi="Times New Roman"/>
          <w:bCs/>
          <w:i/>
          <w:color w:val="auto"/>
          <w:szCs w:val="22"/>
          <w:lang w:val="en-US"/>
        </w:rPr>
        <w:t>)</w:t>
      </w:r>
      <w:r w:rsidR="00C47FE2" w:rsidRPr="00C47FE2">
        <w:rPr>
          <w:rFonts w:ascii="Times New Roman" w:eastAsia="Calibri" w:hAnsi="Times New Roman"/>
          <w:bCs/>
          <w:i/>
          <w:color w:val="auto"/>
          <w:szCs w:val="22"/>
          <w:lang w:val="en-US"/>
        </w:rPr>
        <w:t>+ (</w:t>
      </w:r>
      <w:proofErr w:type="spellStart"/>
      <w:r w:rsidR="00C47FE2">
        <w:rPr>
          <w:rFonts w:ascii="Times New Roman" w:eastAsia="Calibri" w:hAnsi="Times New Roman"/>
          <w:bCs/>
          <w:i/>
          <w:color w:val="auto"/>
          <w:szCs w:val="22"/>
          <w:lang w:val="en-US"/>
        </w:rPr>
        <w:t>On</w:t>
      </w:r>
      <w:r w:rsidR="00C47FE2" w:rsidRPr="00C47FE2">
        <w:rPr>
          <w:rFonts w:ascii="Times New Roman" w:eastAsia="Calibri" w:hAnsi="Times New Roman"/>
          <w:i/>
          <w:color w:val="auto"/>
          <w:szCs w:val="22"/>
          <w:lang w:val="en-US"/>
        </w:rPr>
        <w:t>×</w:t>
      </w:r>
      <w:r w:rsidR="00C47FE2">
        <w:rPr>
          <w:rFonts w:ascii="Times New Roman" w:eastAsia="Calibri" w:hAnsi="Times New Roman"/>
          <w:i/>
          <w:color w:val="auto"/>
          <w:szCs w:val="22"/>
          <w:lang w:val="en-US"/>
        </w:rPr>
        <w:t>Kin</w:t>
      </w:r>
      <w:proofErr w:type="spellEnd"/>
      <w:r w:rsidR="00C47FE2">
        <w:rPr>
          <w:rFonts w:ascii="Times New Roman" w:eastAsia="Calibri" w:hAnsi="Times New Roman"/>
          <w:i/>
          <w:color w:val="auto"/>
          <w:szCs w:val="22"/>
          <w:lang w:val="en-US"/>
        </w:rPr>
        <w:t>)</w:t>
      </w:r>
    </w:p>
    <w:p w:rsidR="00696120" w:rsidRPr="00696120" w:rsidRDefault="00696120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C47FE2">
        <w:rPr>
          <w:rFonts w:ascii="Times New Roman" w:eastAsia="Calibri" w:hAnsi="Times New Roman"/>
          <w:color w:val="auto"/>
          <w:szCs w:val="22"/>
          <w:lang w:val="en-US"/>
        </w:rPr>
        <w:t xml:space="preserve">         </w:t>
      </w:r>
      <w:r w:rsidRPr="00696120">
        <w:rPr>
          <w:rFonts w:ascii="Times New Roman" w:eastAsia="Calibri" w:hAnsi="Times New Roman"/>
          <w:color w:val="auto"/>
          <w:szCs w:val="22"/>
        </w:rPr>
        <w:t>где:</w:t>
      </w:r>
    </w:p>
    <w:p w:rsidR="00696120" w:rsidRPr="00696120" w:rsidRDefault="00696120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eastAsia="Calibri" w:hAnsi="Times New Roman"/>
          <w:color w:val="auto"/>
          <w:szCs w:val="22"/>
          <w:lang w:val="en-US"/>
        </w:rPr>
        <w:t>R</w:t>
      </w:r>
      <w:r w:rsidRPr="00696120">
        <w:rPr>
          <w:rFonts w:ascii="Times New Roman" w:eastAsia="Calibri" w:hAnsi="Times New Roman"/>
          <w:color w:val="auto"/>
          <w:szCs w:val="22"/>
          <w:vertAlign w:val="subscript"/>
          <w:lang w:val="en-US"/>
        </w:rPr>
        <w:t>ai</w:t>
      </w:r>
      <w:r w:rsidRPr="00696120">
        <w:rPr>
          <w:rFonts w:ascii="Times New Roman" w:eastAsia="Calibri" w:hAnsi="Times New Roman"/>
          <w:color w:val="auto"/>
          <w:szCs w:val="22"/>
        </w:rPr>
        <w:t xml:space="preserve"> - итоговое количество баллов, присуждаемый i-ой заявке;</w:t>
      </w:r>
    </w:p>
    <w:p w:rsidR="00696120" w:rsidRPr="00696120" w:rsidRDefault="00696120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696120" w:rsidRPr="00696120" w:rsidRDefault="00696120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696120">
        <w:rPr>
          <w:rFonts w:ascii="Times New Roman" w:hAnsi="Times New Roman"/>
          <w:szCs w:val="22"/>
        </w:rPr>
        <w:t>Б</w:t>
      </w:r>
      <w:proofErr w:type="gramStart"/>
      <w:r w:rsidRPr="00696120">
        <w:rPr>
          <w:rFonts w:ascii="Times New Roman" w:hAnsi="Times New Roman"/>
          <w:szCs w:val="22"/>
          <w:lang w:val="en-US"/>
        </w:rPr>
        <w:t>n</w:t>
      </w:r>
      <w:proofErr w:type="gramEnd"/>
      <w:r w:rsidRPr="00696120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696120" w:rsidRPr="00696120" w:rsidRDefault="00696120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696120">
        <w:rPr>
          <w:rFonts w:ascii="Times New Roman" w:hAnsi="Times New Roman"/>
          <w:szCs w:val="22"/>
          <w:lang w:val="en-US"/>
        </w:rPr>
        <w:t>K</w:t>
      </w:r>
      <w:r w:rsidRPr="00696120">
        <w:rPr>
          <w:rFonts w:ascii="Times New Roman" w:hAnsi="Times New Roman"/>
          <w:szCs w:val="22"/>
        </w:rPr>
        <w:t>б</w:t>
      </w:r>
      <w:r w:rsidRPr="00696120">
        <w:rPr>
          <w:rFonts w:ascii="Times New Roman" w:hAnsi="Times New Roman"/>
          <w:szCs w:val="22"/>
          <w:lang w:val="en-US"/>
        </w:rPr>
        <w:t>n</w:t>
      </w:r>
      <w:r w:rsidRPr="00696120">
        <w:rPr>
          <w:rFonts w:ascii="Times New Roman" w:eastAsia="Calibri" w:hAnsi="Times New Roman"/>
          <w:bCs/>
          <w:color w:val="auto"/>
          <w:szCs w:val="22"/>
          <w:vertAlign w:val="subscript"/>
        </w:rPr>
        <w:t xml:space="preserve"> </w:t>
      </w:r>
      <w:r w:rsidRPr="00696120">
        <w:rPr>
          <w:rFonts w:ascii="Times New Roman" w:eastAsia="Calibri" w:hAnsi="Times New Roman"/>
          <w:color w:val="auto"/>
          <w:szCs w:val="22"/>
        </w:rPr>
        <w:t xml:space="preserve"> –</w:t>
      </w:r>
      <w:proofErr w:type="gramEnd"/>
      <w:r w:rsidRPr="00696120">
        <w:rPr>
          <w:rFonts w:ascii="Times New Roman" w:eastAsia="Calibri" w:hAnsi="Times New Roman"/>
          <w:color w:val="auto"/>
          <w:szCs w:val="22"/>
        </w:rPr>
        <w:t xml:space="preserve"> удельный вес критерия «</w:t>
      </w:r>
      <w:r w:rsidRPr="00696120">
        <w:rPr>
          <w:rFonts w:ascii="Times New Roman" w:eastAsia="Calibri" w:hAnsi="Times New Roman"/>
          <w:bCs/>
          <w:color w:val="auto"/>
          <w:szCs w:val="22"/>
        </w:rPr>
        <w:t xml:space="preserve">Цена </w:t>
      </w:r>
      <w:r w:rsidRPr="00696120">
        <w:rPr>
          <w:rFonts w:ascii="Times New Roman" w:eastAsia="Calibri" w:hAnsi="Times New Roman"/>
          <w:bCs/>
          <w:color w:val="auto"/>
          <w:szCs w:val="22"/>
          <w:lang w:val="tt-RU"/>
        </w:rPr>
        <w:t>договора</w:t>
      </w:r>
      <w:r w:rsidRPr="00696120">
        <w:rPr>
          <w:rFonts w:ascii="Times New Roman" w:eastAsia="Calibri" w:hAnsi="Times New Roman"/>
          <w:color w:val="auto"/>
          <w:szCs w:val="22"/>
        </w:rPr>
        <w:t>»;</w:t>
      </w:r>
    </w:p>
    <w:p w:rsidR="00696120" w:rsidRPr="00054729" w:rsidRDefault="00696120" w:rsidP="000775BA">
      <w:pPr>
        <w:spacing w:after="0" w:line="240" w:lineRule="auto"/>
        <w:jc w:val="both"/>
        <w:rPr>
          <w:rFonts w:ascii="Times New Roman" w:eastAsia="Calibri" w:hAnsi="Times New Roman"/>
          <w:bCs/>
          <w:color w:val="auto"/>
          <w:szCs w:val="22"/>
        </w:rPr>
      </w:pPr>
    </w:p>
    <w:p w:rsidR="00696120" w:rsidRPr="00696120" w:rsidRDefault="000775BA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  <w:lang w:val="en-US"/>
        </w:rPr>
        <w:t>C</w:t>
      </w:r>
      <w:r w:rsidR="00696120" w:rsidRPr="00696120">
        <w:rPr>
          <w:rFonts w:ascii="Times New Roman" w:eastAsia="Calibri" w:hAnsi="Times New Roman"/>
          <w:color w:val="auto"/>
          <w:szCs w:val="22"/>
          <w:lang w:val="en-US"/>
        </w:rPr>
        <w:t>n</w:t>
      </w:r>
      <w:r w:rsidR="00696120" w:rsidRPr="00696120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696120" w:rsidRPr="00DA690D" w:rsidRDefault="000775BA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r>
        <w:rPr>
          <w:rFonts w:ascii="Times New Roman" w:eastAsia="Calibri" w:hAnsi="Times New Roman"/>
          <w:bCs/>
          <w:color w:val="auto"/>
          <w:szCs w:val="22"/>
          <w:lang w:val="en-US"/>
        </w:rPr>
        <w:t>Kc</w:t>
      </w:r>
      <w:r w:rsidR="00696120" w:rsidRPr="00696120">
        <w:rPr>
          <w:rFonts w:ascii="Times New Roman" w:eastAsia="Calibri" w:hAnsi="Times New Roman"/>
          <w:bCs/>
          <w:color w:val="auto"/>
          <w:szCs w:val="22"/>
          <w:lang w:val="en-US"/>
        </w:rPr>
        <w:t>n</w:t>
      </w:r>
      <w:proofErr w:type="spellEnd"/>
      <w:r w:rsidR="00696120" w:rsidRPr="00696120">
        <w:rPr>
          <w:rFonts w:ascii="Times New Roman" w:eastAsia="Calibri" w:hAnsi="Times New Roman"/>
          <w:color w:val="auto"/>
          <w:szCs w:val="22"/>
        </w:rPr>
        <w:t xml:space="preserve"> -</w:t>
      </w:r>
      <w:r w:rsidR="00696120" w:rsidRPr="00696120">
        <w:rPr>
          <w:rFonts w:ascii="Times New Roman" w:eastAsia="Calibri" w:hAnsi="Times New Roman"/>
          <w:b/>
          <w:color w:val="auto"/>
          <w:szCs w:val="22"/>
        </w:rPr>
        <w:t xml:space="preserve"> </w:t>
      </w:r>
      <w:r w:rsidR="00696120" w:rsidRPr="00696120">
        <w:rPr>
          <w:rFonts w:ascii="Times New Roman" w:eastAsia="Calibri" w:hAnsi="Times New Roman"/>
          <w:color w:val="auto"/>
          <w:szCs w:val="22"/>
        </w:rPr>
        <w:t>удельный вес критерия «</w:t>
      </w:r>
      <w:r w:rsidR="00696120" w:rsidRPr="00696120">
        <w:rPr>
          <w:rFonts w:ascii="Times New Roman" w:eastAsia="Calibri" w:hAnsi="Times New Roman"/>
          <w:bCs/>
          <w:color w:val="auto"/>
          <w:szCs w:val="22"/>
        </w:rPr>
        <w:t xml:space="preserve">Опыт </w:t>
      </w:r>
      <w:r w:rsidR="00C74979">
        <w:rPr>
          <w:rFonts w:ascii="Times New Roman" w:eastAsia="Calibri" w:hAnsi="Times New Roman"/>
          <w:bCs/>
          <w:color w:val="auto"/>
          <w:szCs w:val="22"/>
        </w:rPr>
        <w:t xml:space="preserve">оказания услуг </w:t>
      </w:r>
      <w:r w:rsidR="00696120" w:rsidRPr="00696120">
        <w:rPr>
          <w:rFonts w:ascii="Times New Roman" w:eastAsia="Calibri" w:hAnsi="Times New Roman"/>
          <w:color w:val="auto"/>
          <w:szCs w:val="22"/>
        </w:rPr>
        <w:t>»;</w:t>
      </w:r>
    </w:p>
    <w:p w:rsidR="00C47FE2" w:rsidRPr="00DA690D" w:rsidRDefault="00C47FE2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C47FE2" w:rsidRPr="00DA690D" w:rsidRDefault="00C47FE2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  <w:lang w:val="en-US"/>
        </w:rPr>
        <w:t>On</w:t>
      </w:r>
      <w:r w:rsidRPr="00C47FE2">
        <w:rPr>
          <w:rFonts w:ascii="Times New Roman" w:eastAsia="Calibri" w:hAnsi="Times New Roman"/>
          <w:color w:val="auto"/>
          <w:szCs w:val="22"/>
        </w:rPr>
        <w:t xml:space="preserve"> - </w:t>
      </w:r>
      <w:r w:rsidRPr="00696120">
        <w:rPr>
          <w:rFonts w:ascii="Times New Roman" w:eastAsia="Calibri" w:hAnsi="Times New Roman"/>
          <w:color w:val="auto"/>
          <w:szCs w:val="22"/>
        </w:rPr>
        <w:t>баллы, присуждаемые i-ой заявке по указанному критерию;</w:t>
      </w:r>
    </w:p>
    <w:p w:rsidR="00C47FE2" w:rsidRPr="00C47FE2" w:rsidRDefault="00C47FE2" w:rsidP="0069612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i/>
          <w:color w:val="auto"/>
          <w:szCs w:val="22"/>
          <w:lang w:val="en-US"/>
        </w:rPr>
        <w:t>Kin</w:t>
      </w:r>
      <w:r w:rsidRPr="00C47FE2">
        <w:rPr>
          <w:rFonts w:ascii="Times New Roman" w:eastAsia="Calibri" w:hAnsi="Times New Roman"/>
          <w:i/>
          <w:color w:val="auto"/>
          <w:szCs w:val="22"/>
        </w:rPr>
        <w:t xml:space="preserve"> - </w:t>
      </w:r>
      <w:r w:rsidRPr="00696120">
        <w:rPr>
          <w:rFonts w:ascii="Times New Roman" w:eastAsia="Calibri" w:hAnsi="Times New Roman"/>
          <w:color w:val="auto"/>
          <w:szCs w:val="22"/>
        </w:rPr>
        <w:t>удельный вес критерия «</w:t>
      </w:r>
      <w:r>
        <w:rPr>
          <w:rFonts w:ascii="Times New Roman" w:hAnsi="Times New Roman"/>
          <w:color w:val="auto"/>
          <w:szCs w:val="22"/>
        </w:rPr>
        <w:t xml:space="preserve">Наличие </w:t>
      </w:r>
      <w:r w:rsidR="00C74979">
        <w:rPr>
          <w:rFonts w:ascii="Times New Roman" w:hAnsi="Times New Roman"/>
          <w:color w:val="auto"/>
          <w:szCs w:val="22"/>
        </w:rPr>
        <w:t>сертифи</w:t>
      </w:r>
      <w:r w:rsidR="00D52692">
        <w:rPr>
          <w:rFonts w:ascii="Times New Roman" w:hAnsi="Times New Roman"/>
          <w:color w:val="auto"/>
          <w:szCs w:val="22"/>
        </w:rPr>
        <w:t>кацио</w:t>
      </w:r>
      <w:r w:rsidR="00C74979">
        <w:rPr>
          <w:rFonts w:ascii="Times New Roman" w:hAnsi="Times New Roman"/>
          <w:color w:val="auto"/>
          <w:szCs w:val="22"/>
        </w:rPr>
        <w:t>нного письма</w:t>
      </w:r>
      <w:r w:rsidR="00B9535A">
        <w:rPr>
          <w:rFonts w:ascii="Times New Roman" w:eastAsia="Calibri" w:hAnsi="Times New Roman"/>
          <w:color w:val="auto"/>
          <w:szCs w:val="22"/>
        </w:rPr>
        <w:t>».</w:t>
      </w:r>
    </w:p>
    <w:p w:rsidR="00696120" w:rsidRPr="00696120" w:rsidRDefault="00696120" w:rsidP="000775BA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</w:p>
    <w:p w:rsidR="00D722EA" w:rsidRPr="00305644" w:rsidRDefault="00D722EA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305644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="00CE024C" w:rsidRPr="00305644">
        <w:rPr>
          <w:rFonts w:ascii="Times New Roman" w:hAnsi="Times New Roman"/>
          <w:bCs/>
          <w:color w:val="auto"/>
          <w:szCs w:val="22"/>
        </w:rPr>
        <w:t xml:space="preserve"> </w:t>
      </w:r>
      <w:r w:rsidR="00CE024C" w:rsidRPr="00305644">
        <w:rPr>
          <w:rFonts w:ascii="Times New Roman" w:hAnsi="Times New Roman"/>
          <w:szCs w:val="22"/>
        </w:rPr>
        <w:t>Рассмотрение предложений на участие в конкурентном отборе</w:t>
      </w:r>
      <w:r w:rsidRPr="00305644">
        <w:rPr>
          <w:rFonts w:ascii="Times New Roman" w:hAnsi="Times New Roman"/>
          <w:szCs w:val="22"/>
        </w:rPr>
        <w:t>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2B7DB5" w:rsidRDefault="002B7DB5" w:rsidP="000A35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2) предложенная цена товаров, работ, услуг превышает начальную (максимальную) цену, указанную в извещении о проведении конкурентного отбора</w:t>
      </w:r>
      <w:r w:rsidR="00E448EC">
        <w:rPr>
          <w:rFonts w:ascii="Times New Roman" w:hAnsi="Times New Roman"/>
          <w:szCs w:val="22"/>
        </w:rPr>
        <w:t>;</w:t>
      </w:r>
    </w:p>
    <w:p w:rsidR="00E448EC" w:rsidRPr="00305644" w:rsidRDefault="000A35B7" w:rsidP="006961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</w:t>
      </w:r>
      <w:r w:rsidR="00E448EC">
        <w:rPr>
          <w:rFonts w:ascii="Times New Roman" w:hAnsi="Times New Roman"/>
          <w:szCs w:val="22"/>
        </w:rPr>
        <w:t>) в предложении участников не представлены требования, установленные в извещении о проведении конкурентного отбора и закупочной документации.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="009E1E75" w:rsidRPr="00305644">
        <w:rPr>
          <w:rFonts w:ascii="Times New Roman" w:hAnsi="Times New Roman"/>
          <w:szCs w:val="22"/>
          <w:lang w:val="en-US"/>
        </w:rPr>
        <w:t>II</w:t>
      </w:r>
      <w:r w:rsidRPr="00305644">
        <w:rPr>
          <w:rFonts w:ascii="Times New Roman" w:hAnsi="Times New Roman"/>
          <w:szCs w:val="22"/>
        </w:rPr>
        <w:t>, комиссия обязана отклонить такого участника от участия в конкурентом отборе на любом этапе его проведения.</w:t>
      </w:r>
    </w:p>
    <w:p w:rsidR="002B7DB5" w:rsidRPr="00305644" w:rsidRDefault="002B7DB5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2. </w:t>
      </w:r>
      <w:r w:rsidR="00364A7A" w:rsidRPr="00364A7A">
        <w:rPr>
          <w:rFonts w:ascii="Times New Roman" w:hAnsi="Times New Roman"/>
          <w:szCs w:val="22"/>
        </w:rPr>
        <w:t>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Pr="00305644">
        <w:rPr>
          <w:rFonts w:ascii="Times New Roman" w:hAnsi="Times New Roman"/>
          <w:szCs w:val="22"/>
        </w:rPr>
        <w:t>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E65922">
        <w:rPr>
          <w:rFonts w:ascii="Times New Roman" w:hAnsi="Times New Roman"/>
          <w:b/>
          <w:szCs w:val="22"/>
        </w:rPr>
        <w:t>V.</w:t>
      </w:r>
      <w:r w:rsidRPr="00305644">
        <w:rPr>
          <w:rFonts w:ascii="Times New Roman" w:hAnsi="Times New Roman"/>
          <w:szCs w:val="22"/>
        </w:rPr>
        <w:t>Форма предложения для участия в конкурент</w:t>
      </w:r>
      <w:r w:rsidR="00E448EC">
        <w:rPr>
          <w:rFonts w:ascii="Times New Roman" w:hAnsi="Times New Roman"/>
          <w:szCs w:val="22"/>
        </w:rPr>
        <w:t>н</w:t>
      </w:r>
      <w:r w:rsidRPr="00305644">
        <w:rPr>
          <w:rFonts w:ascii="Times New Roman" w:hAnsi="Times New Roman"/>
          <w:szCs w:val="22"/>
        </w:rPr>
        <w:t>ом отборе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Форма предложения для участия в конкурентом отборе представлена отдельным файлом в формате *.docx.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E65922">
        <w:rPr>
          <w:rFonts w:ascii="Times New Roman" w:hAnsi="Times New Roman"/>
          <w:b/>
          <w:szCs w:val="22"/>
        </w:rPr>
        <w:t>VI</w:t>
      </w:r>
      <w:r w:rsidRPr="00305644">
        <w:rPr>
          <w:rFonts w:ascii="Times New Roman" w:hAnsi="Times New Roman"/>
          <w:szCs w:val="22"/>
        </w:rPr>
        <w:t>.Цена договора</w:t>
      </w:r>
    </w:p>
    <w:p w:rsidR="00DA690D" w:rsidRDefault="002B7DB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Цена договора складывается из суммы цен по каждой позиции в спецификации к договору, уменьшенных на коэффициент понижения начальной (максимальной) цены</w:t>
      </w:r>
      <w:r w:rsidR="00B514A4">
        <w:rPr>
          <w:rFonts w:ascii="Times New Roman" w:hAnsi="Times New Roman"/>
          <w:szCs w:val="22"/>
        </w:rPr>
        <w:t xml:space="preserve"> договора</w:t>
      </w:r>
      <w:r w:rsidRPr="00305644">
        <w:rPr>
          <w:rFonts w:ascii="Times New Roman" w:hAnsi="Times New Roman"/>
          <w:szCs w:val="22"/>
        </w:rPr>
        <w:t>.</w:t>
      </w:r>
    </w:p>
    <w:p w:rsidR="00DA690D" w:rsidRDefault="00DA690D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DA690D" w:rsidRDefault="00DA690D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Порядок формирования начальной цены договора.</w:t>
      </w:r>
    </w:p>
    <w:tbl>
      <w:tblPr>
        <w:tblW w:w="104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843"/>
        <w:gridCol w:w="1984"/>
        <w:gridCol w:w="1843"/>
        <w:gridCol w:w="1820"/>
      </w:tblGrid>
      <w:tr w:rsidR="003C6F91" w:rsidRPr="003C6F91" w:rsidTr="00493522">
        <w:trPr>
          <w:trHeight w:val="220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91" w:rsidRPr="003C6F91" w:rsidRDefault="003C6F91" w:rsidP="002736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r w:rsidRPr="003C6F91">
              <w:rPr>
                <w:rFonts w:ascii="Times New Roman" w:hAnsi="Times New Roman"/>
                <w:color w:val="auto"/>
                <w:sz w:val="24"/>
                <w:lang w:eastAsia="ru-RU"/>
              </w:rPr>
              <w:t>Наименование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91" w:rsidRPr="003C6F91" w:rsidRDefault="003C6F91" w:rsidP="002736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lang w:eastAsia="ru-RU"/>
              </w:rPr>
              <w:t>КП</w:t>
            </w:r>
            <w:r w:rsidRPr="003C6F91">
              <w:rPr>
                <w:rFonts w:ascii="Times New Roman" w:hAnsi="Times New Roman"/>
                <w:color w:val="auto"/>
                <w:sz w:val="24"/>
                <w:lang w:eastAsia="ru-RU"/>
              </w:rPr>
              <w:t xml:space="preserve"> №1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91" w:rsidRPr="003C6F91" w:rsidRDefault="003C6F91" w:rsidP="002736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lang w:eastAsia="ru-RU"/>
              </w:rPr>
              <w:t>КП</w:t>
            </w:r>
            <w:r w:rsidRPr="003C6F91">
              <w:rPr>
                <w:rFonts w:ascii="Times New Roman" w:hAnsi="Times New Roman"/>
                <w:color w:val="auto"/>
                <w:sz w:val="24"/>
                <w:lang w:eastAsia="ru-RU"/>
              </w:rPr>
              <w:t xml:space="preserve"> №2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91" w:rsidRPr="003C6F91" w:rsidRDefault="003C6F91" w:rsidP="002736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lang w:eastAsia="ru-RU"/>
              </w:rPr>
              <w:t>КП</w:t>
            </w:r>
            <w:r w:rsidRPr="003C6F91">
              <w:rPr>
                <w:rFonts w:ascii="Times New Roman" w:hAnsi="Times New Roman"/>
                <w:color w:val="auto"/>
                <w:sz w:val="24"/>
                <w:lang w:eastAsia="ru-RU"/>
              </w:rPr>
              <w:t xml:space="preserve"> №3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91" w:rsidRPr="003C6F91" w:rsidRDefault="003C6F91" w:rsidP="002736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r w:rsidRPr="003C6F91">
              <w:rPr>
                <w:rFonts w:ascii="Times New Roman" w:hAnsi="Times New Roman"/>
                <w:color w:val="auto"/>
                <w:sz w:val="24"/>
                <w:lang w:eastAsia="ru-RU"/>
              </w:rPr>
              <w:t>Начальная (максимальная) цена закупки руб.</w:t>
            </w:r>
          </w:p>
        </w:tc>
      </w:tr>
      <w:tr w:rsidR="003C6F91" w:rsidRPr="003C6F91" w:rsidTr="00493522">
        <w:trPr>
          <w:trHeight w:val="22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91" w:rsidRPr="003C6F91" w:rsidRDefault="003C6F91" w:rsidP="005F3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3C6F91">
              <w:rPr>
                <w:rFonts w:ascii="Times New Roman" w:hAnsi="Times New Roman"/>
                <w:sz w:val="24"/>
                <w:lang w:eastAsia="ru-RU"/>
              </w:rPr>
              <w:t xml:space="preserve">Услуги по предоставлению вычислительных мощностей Дата-центра для размещения тематического интернет-сайта, посвященного проведению чемпионата мира по футболу FIFA 2018 года в </w:t>
            </w:r>
            <w:proofErr w:type="spellStart"/>
            <w:r w:rsidRPr="003C6F91">
              <w:rPr>
                <w:rFonts w:ascii="Times New Roman" w:hAnsi="Times New Roman"/>
                <w:sz w:val="24"/>
                <w:lang w:eastAsia="ru-RU"/>
              </w:rPr>
              <w:t>г</w:t>
            </w:r>
            <w:proofErr w:type="gramStart"/>
            <w:r w:rsidRPr="003C6F91">
              <w:rPr>
                <w:rFonts w:ascii="Times New Roman" w:hAnsi="Times New Roman"/>
                <w:sz w:val="24"/>
                <w:lang w:eastAsia="ru-RU"/>
              </w:rPr>
              <w:t>.К</w:t>
            </w:r>
            <w:proofErr w:type="gramEnd"/>
            <w:r w:rsidRPr="003C6F91">
              <w:rPr>
                <w:rFonts w:ascii="Times New Roman" w:hAnsi="Times New Roman"/>
                <w:sz w:val="24"/>
                <w:lang w:eastAsia="ru-RU"/>
              </w:rPr>
              <w:t>азани</w:t>
            </w:r>
            <w:proofErr w:type="spellEnd"/>
            <w:r w:rsidRPr="003C6F91">
              <w:rPr>
                <w:rFonts w:ascii="Times New Roman" w:hAnsi="Times New Roman"/>
                <w:sz w:val="24"/>
                <w:lang w:eastAsia="ru-RU"/>
              </w:rPr>
              <w:t xml:space="preserve"> (www.kzn2018.com)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91" w:rsidRPr="003C6F91" w:rsidRDefault="008D442B" w:rsidP="005F3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8D442B">
              <w:rPr>
                <w:rFonts w:ascii="Times New Roman" w:hAnsi="Times New Roman"/>
                <w:sz w:val="24"/>
                <w:lang w:eastAsia="ru-RU"/>
              </w:rPr>
              <w:t>104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8D442B">
              <w:rPr>
                <w:rFonts w:ascii="Times New Roman" w:hAnsi="Times New Roman"/>
                <w:sz w:val="24"/>
                <w:lang w:eastAsia="ru-RU"/>
              </w:rPr>
              <w:t>711</w:t>
            </w:r>
            <w:r w:rsidR="003C6F91" w:rsidRPr="003C6F91">
              <w:rPr>
                <w:rFonts w:ascii="Times New Roman" w:hAnsi="Times New Roman"/>
                <w:sz w:val="24"/>
                <w:lang w:eastAsia="ru-RU"/>
              </w:rPr>
              <w:t>,10</w:t>
            </w:r>
            <w:r w:rsidR="00493522">
              <w:rPr>
                <w:rFonts w:ascii="Times New Roman" w:hAnsi="Times New Roman"/>
                <w:sz w:val="24"/>
                <w:lang w:eastAsia="ru-RU"/>
              </w:rPr>
              <w:t xml:space="preserve">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91" w:rsidRPr="003C6F91" w:rsidRDefault="008D442B" w:rsidP="005F3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8D442B">
              <w:rPr>
                <w:rFonts w:ascii="Times New Roman" w:hAnsi="Times New Roman"/>
                <w:sz w:val="24"/>
                <w:lang w:eastAsia="ru-RU"/>
              </w:rPr>
              <w:t>106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8D442B">
              <w:rPr>
                <w:rFonts w:ascii="Times New Roman" w:hAnsi="Times New Roman"/>
                <w:sz w:val="24"/>
                <w:lang w:eastAsia="ru-RU"/>
              </w:rPr>
              <w:t>469</w:t>
            </w:r>
            <w:r>
              <w:rPr>
                <w:rFonts w:ascii="Times New Roman" w:hAnsi="Times New Roman"/>
                <w:sz w:val="24"/>
                <w:lang w:eastAsia="ru-RU"/>
              </w:rPr>
              <w:t>,</w:t>
            </w:r>
            <w:r w:rsidR="003C6F91" w:rsidRPr="003C6F91">
              <w:rPr>
                <w:rFonts w:ascii="Times New Roman" w:hAnsi="Times New Roman"/>
                <w:sz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lang w:eastAsia="ru-RU"/>
              </w:rPr>
              <w:t>0</w:t>
            </w:r>
            <w:r w:rsidR="00493522">
              <w:rPr>
                <w:rFonts w:ascii="Times New Roman" w:hAnsi="Times New Roman"/>
                <w:sz w:val="24"/>
                <w:lang w:eastAsia="ru-RU"/>
              </w:rPr>
              <w:t xml:space="preserve">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91" w:rsidRPr="003C6F91" w:rsidRDefault="008D442B" w:rsidP="005F3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8D442B">
              <w:rPr>
                <w:rFonts w:ascii="Times New Roman" w:hAnsi="Times New Roman"/>
                <w:sz w:val="24"/>
                <w:lang w:eastAsia="ru-RU"/>
              </w:rPr>
              <w:t>97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8D442B">
              <w:rPr>
                <w:rFonts w:ascii="Times New Roman" w:hAnsi="Times New Roman"/>
                <w:sz w:val="24"/>
                <w:lang w:eastAsia="ru-RU"/>
              </w:rPr>
              <w:t>690</w:t>
            </w:r>
            <w:r w:rsidR="003C6F91" w:rsidRPr="003C6F91">
              <w:rPr>
                <w:rFonts w:ascii="Times New Roman" w:hAnsi="Times New Roman"/>
                <w:sz w:val="24"/>
                <w:lang w:eastAsia="ru-RU"/>
              </w:rPr>
              <w:t>,00</w:t>
            </w:r>
            <w:r w:rsidR="00493522">
              <w:rPr>
                <w:rFonts w:ascii="Times New Roman" w:hAnsi="Times New Roman"/>
                <w:sz w:val="24"/>
                <w:lang w:eastAsia="ru-RU"/>
              </w:rPr>
              <w:t xml:space="preserve"> руб.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91" w:rsidRPr="003C6F91" w:rsidRDefault="008D442B" w:rsidP="005F3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8D442B">
              <w:rPr>
                <w:rFonts w:ascii="Times New Roman" w:hAnsi="Times New Roman"/>
                <w:sz w:val="24"/>
                <w:lang w:eastAsia="ru-RU"/>
              </w:rPr>
              <w:t>97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8D442B">
              <w:rPr>
                <w:rFonts w:ascii="Times New Roman" w:hAnsi="Times New Roman"/>
                <w:sz w:val="24"/>
                <w:lang w:eastAsia="ru-RU"/>
              </w:rPr>
              <w:t>690</w:t>
            </w:r>
            <w:r w:rsidRPr="003C6F91">
              <w:rPr>
                <w:rFonts w:ascii="Times New Roman" w:hAnsi="Times New Roman"/>
                <w:sz w:val="24"/>
                <w:lang w:eastAsia="ru-RU"/>
              </w:rPr>
              <w:t>,00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руб.</w:t>
            </w:r>
          </w:p>
        </w:tc>
      </w:tr>
      <w:tr w:rsidR="003C6F91" w:rsidRPr="003C6F91" w:rsidTr="00493522">
        <w:trPr>
          <w:trHeight w:val="450"/>
        </w:trPr>
        <w:tc>
          <w:tcPr>
            <w:tcW w:w="8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6F91" w:rsidRPr="003C6F91" w:rsidRDefault="003C6F91" w:rsidP="003C6F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3C6F91"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Итого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F91" w:rsidRPr="003C6F91" w:rsidRDefault="008D442B" w:rsidP="003C6F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8D442B">
              <w:rPr>
                <w:rFonts w:ascii="Times New Roman" w:hAnsi="Times New Roman"/>
                <w:b/>
                <w:bCs/>
                <w:sz w:val="24"/>
                <w:lang w:eastAsia="ru-RU"/>
              </w:rPr>
              <w:t>97 690</w:t>
            </w:r>
            <w:r w:rsidR="003C6F91" w:rsidRPr="003C6F91"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,00  </w:t>
            </w:r>
          </w:p>
        </w:tc>
      </w:tr>
    </w:tbl>
    <w:p w:rsidR="00DA690D" w:rsidRDefault="00DA690D" w:rsidP="004935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AF4C23" w:rsidRPr="00220AFC" w:rsidRDefault="00AF4C23" w:rsidP="00AF4C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220AFC">
        <w:rPr>
          <w:rFonts w:ascii="Times New Roman" w:hAnsi="Times New Roman"/>
          <w:sz w:val="24"/>
        </w:rPr>
        <w:t>Цена включает в себя все налоги, пошлины, комиссионные сборы и другие начисления, подлежащие выплате в соответствии с законодательством РФ.</w:t>
      </w:r>
    </w:p>
    <w:p w:rsidR="003C6F91" w:rsidRDefault="003C6F91" w:rsidP="008D44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3C6F91" w:rsidRDefault="003C6F91" w:rsidP="0049352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i/>
          <w:color w:val="auto"/>
          <w:szCs w:val="22"/>
        </w:rPr>
      </w:pPr>
    </w:p>
    <w:p w:rsidR="003C6F91" w:rsidRDefault="003C6F91" w:rsidP="004935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auto"/>
          <w:szCs w:val="22"/>
        </w:rPr>
      </w:pPr>
    </w:p>
    <w:p w:rsidR="000775BA" w:rsidRPr="00540883" w:rsidRDefault="000775BA" w:rsidP="000775B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color w:val="auto"/>
          <w:szCs w:val="22"/>
        </w:rPr>
      </w:pPr>
      <w:r w:rsidRPr="00540883">
        <w:rPr>
          <w:rFonts w:ascii="Times New Roman" w:hAnsi="Times New Roman"/>
          <w:i/>
          <w:color w:val="auto"/>
          <w:szCs w:val="22"/>
        </w:rPr>
        <w:t>Приложение №1 Информационной карты</w:t>
      </w:r>
    </w:p>
    <w:p w:rsidR="000775BA" w:rsidRPr="00540883" w:rsidRDefault="000775BA" w:rsidP="000775BA">
      <w:pPr>
        <w:pStyle w:val="2"/>
        <w:keepNext w:val="0"/>
        <w:tabs>
          <w:tab w:val="left" w:pos="708"/>
        </w:tabs>
        <w:spacing w:before="0" w:line="240" w:lineRule="auto"/>
        <w:jc w:val="both"/>
        <w:rPr>
          <w:rFonts w:eastAsia="Times New Roman" w:cs="Times New Roman"/>
          <w:color w:val="auto"/>
          <w:sz w:val="22"/>
          <w:szCs w:val="22"/>
        </w:rPr>
      </w:pPr>
    </w:p>
    <w:p w:rsidR="000775BA" w:rsidRPr="00540883" w:rsidRDefault="000775BA" w:rsidP="000775BA">
      <w:pPr>
        <w:pStyle w:val="2"/>
        <w:keepNext w:val="0"/>
        <w:tabs>
          <w:tab w:val="left" w:pos="708"/>
        </w:tabs>
        <w:spacing w:before="0" w:line="240" w:lineRule="auto"/>
        <w:jc w:val="both"/>
        <w:rPr>
          <w:rFonts w:eastAsia="Times New Roman" w:cs="Times New Roman"/>
          <w:color w:val="auto"/>
          <w:sz w:val="22"/>
          <w:szCs w:val="22"/>
        </w:rPr>
      </w:pPr>
      <w:r w:rsidRPr="00540883">
        <w:rPr>
          <w:rFonts w:eastAsia="Times New Roman" w:cs="Times New Roman"/>
          <w:color w:val="auto"/>
          <w:sz w:val="22"/>
          <w:szCs w:val="22"/>
        </w:rPr>
        <w:t>Форма декларации Участника закупки.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:rsidR="000775BA" w:rsidRPr="00540883" w:rsidRDefault="000775BA" w:rsidP="003C6F91">
      <w:pPr>
        <w:spacing w:after="0" w:line="240" w:lineRule="auto"/>
        <w:rPr>
          <w:rFonts w:ascii="Times New Roman" w:hAnsi="Times New Roman"/>
          <w:b/>
          <w:color w:val="auto"/>
        </w:rPr>
      </w:pPr>
      <w:r w:rsidRPr="00540883">
        <w:rPr>
          <w:rFonts w:ascii="Times New Roman" w:hAnsi="Times New Roman"/>
          <w:b/>
          <w:color w:val="auto"/>
        </w:rPr>
        <w:t xml:space="preserve">Настоящей декларацией _______________________________ подтверждает, что: 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b/>
          <w:color w:val="auto"/>
          <w:sz w:val="16"/>
          <w:szCs w:val="16"/>
        </w:rPr>
      </w:pP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  <w:sz w:val="16"/>
          <w:szCs w:val="16"/>
        </w:rPr>
        <w:t>(наименование участника закупки)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b/>
          <w:color w:val="auto"/>
          <w:sz w:val="16"/>
          <w:szCs w:val="16"/>
        </w:rPr>
      </w:pP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>-соответствие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конкурентного отбора;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>-</w:t>
      </w:r>
      <w:proofErr w:type="spellStart"/>
      <w:r w:rsidRPr="00540883">
        <w:rPr>
          <w:rFonts w:ascii="Times New Roman" w:hAnsi="Times New Roman"/>
          <w:color w:val="auto"/>
        </w:rPr>
        <w:t>непроведение</w:t>
      </w:r>
      <w:proofErr w:type="spellEnd"/>
      <w:r w:rsidRPr="00540883">
        <w:rPr>
          <w:rFonts w:ascii="Times New Roman" w:hAnsi="Times New Roman"/>
          <w:color w:val="auto"/>
        </w:rPr>
        <w:t xml:space="preserve"> ликвидации  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>-</w:t>
      </w:r>
      <w:proofErr w:type="spellStart"/>
      <w:r w:rsidRPr="00540883">
        <w:rPr>
          <w:rFonts w:ascii="Times New Roman" w:hAnsi="Times New Roman"/>
          <w:color w:val="auto"/>
        </w:rPr>
        <w:t>неприостановление</w:t>
      </w:r>
      <w:proofErr w:type="spellEnd"/>
      <w:r w:rsidRPr="00540883">
        <w:rPr>
          <w:rFonts w:ascii="Times New Roman" w:hAnsi="Times New Roman"/>
          <w:color w:val="auto"/>
        </w:rPr>
        <w:t xml:space="preserve"> деятельности в порядке, предусмотренном Кодексом Российской Федерации об административных правонарушениях, на день подачи предложения на участие;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 xml:space="preserve">-отсутствие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 </w:t>
      </w: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</w:p>
    <w:p w:rsidR="000775BA" w:rsidRPr="00540883" w:rsidRDefault="000775BA" w:rsidP="000775BA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>Руководитель _________________/_______________/</w:t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  <w:t xml:space="preserve">дата </w:t>
      </w:r>
    </w:p>
    <w:p w:rsidR="000775BA" w:rsidRDefault="000775BA" w:rsidP="000775BA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>М.П.</w:t>
      </w:r>
    </w:p>
    <w:p w:rsidR="000775BA" w:rsidRPr="00305644" w:rsidRDefault="000775BA" w:rsidP="000775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9632DB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784" w:rsidRDefault="00F04784" w:rsidP="009D1BC7">
      <w:pPr>
        <w:spacing w:after="0" w:line="240" w:lineRule="auto"/>
      </w:pPr>
      <w:r>
        <w:separator/>
      </w:r>
    </w:p>
  </w:endnote>
  <w:endnote w:type="continuationSeparator" w:id="0">
    <w:p w:rsidR="00F04784" w:rsidRDefault="00F04784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784" w:rsidRDefault="00F04784" w:rsidP="009D1BC7">
      <w:pPr>
        <w:spacing w:after="0" w:line="240" w:lineRule="auto"/>
      </w:pPr>
      <w:r>
        <w:separator/>
      </w:r>
    </w:p>
  </w:footnote>
  <w:footnote w:type="continuationSeparator" w:id="0">
    <w:p w:rsidR="00F04784" w:rsidRDefault="00F04784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5B5989"/>
    <w:multiLevelType w:val="hybridMultilevel"/>
    <w:tmpl w:val="25104A8E"/>
    <w:lvl w:ilvl="0" w:tplc="A6E4EAFE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2590372C"/>
    <w:multiLevelType w:val="hybridMultilevel"/>
    <w:tmpl w:val="06240254"/>
    <w:lvl w:ilvl="0" w:tplc="48EE4456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E757C5B"/>
    <w:multiLevelType w:val="hybridMultilevel"/>
    <w:tmpl w:val="F546041A"/>
    <w:lvl w:ilvl="0" w:tplc="04190001">
      <w:start w:val="1"/>
      <w:numFmt w:val="bullet"/>
      <w:lvlText w:val="―"/>
      <w:lvlJc w:val="left"/>
      <w:pPr>
        <w:ind w:left="1429" w:hanging="360"/>
      </w:pPr>
      <w:rPr>
        <w:rFonts w:ascii="Calibri" w:hAnsi="Calibri" w:hint="default"/>
      </w:rPr>
    </w:lvl>
    <w:lvl w:ilvl="1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387F263D"/>
    <w:multiLevelType w:val="hybridMultilevel"/>
    <w:tmpl w:val="6168518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29065B"/>
    <w:multiLevelType w:val="multilevel"/>
    <w:tmpl w:val="DFBA5FA6"/>
    <w:lvl w:ilvl="0">
      <w:start w:val="1"/>
      <w:numFmt w:val="bullet"/>
      <w:lvlText w:val="─"/>
      <w:lvlJc w:val="left"/>
      <w:pPr>
        <w:tabs>
          <w:tab w:val="num" w:pos="992"/>
        </w:tabs>
        <w:ind w:left="992" w:hanging="425"/>
      </w:pPr>
      <w:rPr>
        <w:rFonts w:ascii="Courier New" w:hAnsi="Courier New" w:hint="default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-142"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6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8601D"/>
    <w:multiLevelType w:val="hybridMultilevel"/>
    <w:tmpl w:val="C43823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D25B58"/>
    <w:multiLevelType w:val="hybridMultilevel"/>
    <w:tmpl w:val="DDC67C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81F8E"/>
    <w:multiLevelType w:val="hybridMultilevel"/>
    <w:tmpl w:val="45C6174A"/>
    <w:lvl w:ilvl="0" w:tplc="DF72A646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FA672DE"/>
    <w:multiLevelType w:val="hybridMultilevel"/>
    <w:tmpl w:val="3648E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08E3D52"/>
    <w:multiLevelType w:val="hybridMultilevel"/>
    <w:tmpl w:val="1CE034BA"/>
    <w:lvl w:ilvl="0" w:tplc="8974AD6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4"/>
  </w:num>
  <w:num w:numId="6">
    <w:abstractNumId w:val="3"/>
  </w:num>
  <w:num w:numId="7">
    <w:abstractNumId w:val="4"/>
  </w:num>
  <w:num w:numId="8">
    <w:abstractNumId w:val="2"/>
  </w:num>
  <w:num w:numId="9">
    <w:abstractNumId w:val="11"/>
  </w:num>
  <w:num w:numId="10">
    <w:abstractNumId w:val="7"/>
  </w:num>
  <w:num w:numId="11">
    <w:abstractNumId w:val="8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5049"/>
    <w:rsid w:val="00006E79"/>
    <w:rsid w:val="0001507E"/>
    <w:rsid w:val="000168AB"/>
    <w:rsid w:val="000174E7"/>
    <w:rsid w:val="00017F95"/>
    <w:rsid w:val="000218AA"/>
    <w:rsid w:val="00021EE5"/>
    <w:rsid w:val="00023632"/>
    <w:rsid w:val="00027BEE"/>
    <w:rsid w:val="0003658E"/>
    <w:rsid w:val="000408D3"/>
    <w:rsid w:val="00040B0E"/>
    <w:rsid w:val="00046395"/>
    <w:rsid w:val="00050B51"/>
    <w:rsid w:val="00051F39"/>
    <w:rsid w:val="00052F25"/>
    <w:rsid w:val="00054729"/>
    <w:rsid w:val="0005472E"/>
    <w:rsid w:val="00054CDA"/>
    <w:rsid w:val="0005703B"/>
    <w:rsid w:val="000741BF"/>
    <w:rsid w:val="000742AA"/>
    <w:rsid w:val="000747AD"/>
    <w:rsid w:val="00076DAD"/>
    <w:rsid w:val="000775BA"/>
    <w:rsid w:val="00081D04"/>
    <w:rsid w:val="000838EF"/>
    <w:rsid w:val="00083954"/>
    <w:rsid w:val="00092065"/>
    <w:rsid w:val="000940BA"/>
    <w:rsid w:val="0009627C"/>
    <w:rsid w:val="0009781A"/>
    <w:rsid w:val="000A0824"/>
    <w:rsid w:val="000A1836"/>
    <w:rsid w:val="000A1A36"/>
    <w:rsid w:val="000A1CC7"/>
    <w:rsid w:val="000A2DBA"/>
    <w:rsid w:val="000A35B7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E091B"/>
    <w:rsid w:val="000E153C"/>
    <w:rsid w:val="000E3492"/>
    <w:rsid w:val="000E5F27"/>
    <w:rsid w:val="000E617B"/>
    <w:rsid w:val="000E7767"/>
    <w:rsid w:val="000F1433"/>
    <w:rsid w:val="000F146A"/>
    <w:rsid w:val="000F4E6E"/>
    <w:rsid w:val="000F5B27"/>
    <w:rsid w:val="00101FCB"/>
    <w:rsid w:val="001024FB"/>
    <w:rsid w:val="001045CA"/>
    <w:rsid w:val="00104A03"/>
    <w:rsid w:val="0010756F"/>
    <w:rsid w:val="00110CC1"/>
    <w:rsid w:val="00111B1E"/>
    <w:rsid w:val="0011253A"/>
    <w:rsid w:val="001140B6"/>
    <w:rsid w:val="00114BC2"/>
    <w:rsid w:val="001154C7"/>
    <w:rsid w:val="00115692"/>
    <w:rsid w:val="001177C5"/>
    <w:rsid w:val="00117E92"/>
    <w:rsid w:val="00123640"/>
    <w:rsid w:val="00123B6B"/>
    <w:rsid w:val="00123FBA"/>
    <w:rsid w:val="0012508E"/>
    <w:rsid w:val="00125420"/>
    <w:rsid w:val="001260D6"/>
    <w:rsid w:val="001266C8"/>
    <w:rsid w:val="001309A0"/>
    <w:rsid w:val="0013243F"/>
    <w:rsid w:val="00133430"/>
    <w:rsid w:val="00135BB7"/>
    <w:rsid w:val="001368AD"/>
    <w:rsid w:val="001437C2"/>
    <w:rsid w:val="00144F7C"/>
    <w:rsid w:val="001524BC"/>
    <w:rsid w:val="00156925"/>
    <w:rsid w:val="00161B38"/>
    <w:rsid w:val="0016391A"/>
    <w:rsid w:val="00165DF8"/>
    <w:rsid w:val="00165F37"/>
    <w:rsid w:val="00171EC6"/>
    <w:rsid w:val="00172359"/>
    <w:rsid w:val="00172732"/>
    <w:rsid w:val="00172D09"/>
    <w:rsid w:val="0017304F"/>
    <w:rsid w:val="001752C5"/>
    <w:rsid w:val="00175EC8"/>
    <w:rsid w:val="0018032E"/>
    <w:rsid w:val="0018058A"/>
    <w:rsid w:val="00186E3F"/>
    <w:rsid w:val="0019447E"/>
    <w:rsid w:val="0019633B"/>
    <w:rsid w:val="00196D93"/>
    <w:rsid w:val="001A0FC8"/>
    <w:rsid w:val="001A12F9"/>
    <w:rsid w:val="001A1E2E"/>
    <w:rsid w:val="001A693B"/>
    <w:rsid w:val="001B08BC"/>
    <w:rsid w:val="001B4027"/>
    <w:rsid w:val="001B6F0B"/>
    <w:rsid w:val="001C31BF"/>
    <w:rsid w:val="001D15FC"/>
    <w:rsid w:val="001D2615"/>
    <w:rsid w:val="001D6703"/>
    <w:rsid w:val="001E0980"/>
    <w:rsid w:val="001E25B2"/>
    <w:rsid w:val="001E2B85"/>
    <w:rsid w:val="001E3EDF"/>
    <w:rsid w:val="001E7FC0"/>
    <w:rsid w:val="001F0EA8"/>
    <w:rsid w:val="001F3905"/>
    <w:rsid w:val="001F7875"/>
    <w:rsid w:val="00200AA4"/>
    <w:rsid w:val="00201D87"/>
    <w:rsid w:val="00205B1B"/>
    <w:rsid w:val="00206A27"/>
    <w:rsid w:val="00207012"/>
    <w:rsid w:val="002075B8"/>
    <w:rsid w:val="00211522"/>
    <w:rsid w:val="00212AC3"/>
    <w:rsid w:val="002152E9"/>
    <w:rsid w:val="002224A0"/>
    <w:rsid w:val="00223B17"/>
    <w:rsid w:val="00224502"/>
    <w:rsid w:val="0022599D"/>
    <w:rsid w:val="00226B49"/>
    <w:rsid w:val="0023044D"/>
    <w:rsid w:val="00230F8A"/>
    <w:rsid w:val="00232014"/>
    <w:rsid w:val="00232DC3"/>
    <w:rsid w:val="00234C5D"/>
    <w:rsid w:val="002363F7"/>
    <w:rsid w:val="00240DBC"/>
    <w:rsid w:val="00243479"/>
    <w:rsid w:val="00244CF8"/>
    <w:rsid w:val="00245BDA"/>
    <w:rsid w:val="00246642"/>
    <w:rsid w:val="0024677E"/>
    <w:rsid w:val="002478AF"/>
    <w:rsid w:val="00251014"/>
    <w:rsid w:val="00253676"/>
    <w:rsid w:val="00253DDB"/>
    <w:rsid w:val="00257166"/>
    <w:rsid w:val="00261461"/>
    <w:rsid w:val="00261641"/>
    <w:rsid w:val="00262842"/>
    <w:rsid w:val="00262E7F"/>
    <w:rsid w:val="002729D4"/>
    <w:rsid w:val="0027639B"/>
    <w:rsid w:val="00276ED5"/>
    <w:rsid w:val="00280250"/>
    <w:rsid w:val="00281650"/>
    <w:rsid w:val="00281AA4"/>
    <w:rsid w:val="0028385F"/>
    <w:rsid w:val="00283B01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6F94"/>
    <w:rsid w:val="002A7086"/>
    <w:rsid w:val="002A76ED"/>
    <w:rsid w:val="002B21CF"/>
    <w:rsid w:val="002B60C7"/>
    <w:rsid w:val="002B6D2B"/>
    <w:rsid w:val="002B7AC5"/>
    <w:rsid w:val="002B7DB5"/>
    <w:rsid w:val="002C0289"/>
    <w:rsid w:val="002C125F"/>
    <w:rsid w:val="002C20CE"/>
    <w:rsid w:val="002C2E58"/>
    <w:rsid w:val="002C6D01"/>
    <w:rsid w:val="002D1F31"/>
    <w:rsid w:val="002D4399"/>
    <w:rsid w:val="002D52C8"/>
    <w:rsid w:val="002D744B"/>
    <w:rsid w:val="002E420E"/>
    <w:rsid w:val="002E47A5"/>
    <w:rsid w:val="002E7599"/>
    <w:rsid w:val="002F5CD0"/>
    <w:rsid w:val="002F6303"/>
    <w:rsid w:val="002F7F8C"/>
    <w:rsid w:val="00301DAF"/>
    <w:rsid w:val="00304A2F"/>
    <w:rsid w:val="0030530A"/>
    <w:rsid w:val="00305644"/>
    <w:rsid w:val="00305C4D"/>
    <w:rsid w:val="00311460"/>
    <w:rsid w:val="003130D7"/>
    <w:rsid w:val="003141FE"/>
    <w:rsid w:val="003148AF"/>
    <w:rsid w:val="00315123"/>
    <w:rsid w:val="0031638A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46C7"/>
    <w:rsid w:val="003364F4"/>
    <w:rsid w:val="00341AD1"/>
    <w:rsid w:val="00346835"/>
    <w:rsid w:val="00350322"/>
    <w:rsid w:val="00354178"/>
    <w:rsid w:val="003547E5"/>
    <w:rsid w:val="003554E1"/>
    <w:rsid w:val="003567E7"/>
    <w:rsid w:val="00356BA1"/>
    <w:rsid w:val="00357297"/>
    <w:rsid w:val="00364853"/>
    <w:rsid w:val="00364854"/>
    <w:rsid w:val="00364A7A"/>
    <w:rsid w:val="003654B5"/>
    <w:rsid w:val="003656BC"/>
    <w:rsid w:val="00365924"/>
    <w:rsid w:val="00365EA9"/>
    <w:rsid w:val="00371C76"/>
    <w:rsid w:val="00374BD8"/>
    <w:rsid w:val="003750B6"/>
    <w:rsid w:val="003753AB"/>
    <w:rsid w:val="0037694A"/>
    <w:rsid w:val="00381242"/>
    <w:rsid w:val="00384F96"/>
    <w:rsid w:val="003866E9"/>
    <w:rsid w:val="003924F7"/>
    <w:rsid w:val="00395AD3"/>
    <w:rsid w:val="00396CE0"/>
    <w:rsid w:val="0039774D"/>
    <w:rsid w:val="0039784B"/>
    <w:rsid w:val="00397DF1"/>
    <w:rsid w:val="003A14CE"/>
    <w:rsid w:val="003A396B"/>
    <w:rsid w:val="003A440A"/>
    <w:rsid w:val="003A4807"/>
    <w:rsid w:val="003A6D90"/>
    <w:rsid w:val="003A6E6F"/>
    <w:rsid w:val="003B2F37"/>
    <w:rsid w:val="003B31B3"/>
    <w:rsid w:val="003B54DA"/>
    <w:rsid w:val="003C442D"/>
    <w:rsid w:val="003C51EA"/>
    <w:rsid w:val="003C66C7"/>
    <w:rsid w:val="003C6F91"/>
    <w:rsid w:val="003D04E5"/>
    <w:rsid w:val="003D08AA"/>
    <w:rsid w:val="003D0D5E"/>
    <w:rsid w:val="003D228D"/>
    <w:rsid w:val="003D2B80"/>
    <w:rsid w:val="003D3957"/>
    <w:rsid w:val="003D6660"/>
    <w:rsid w:val="003D7C1B"/>
    <w:rsid w:val="003E3FB3"/>
    <w:rsid w:val="003E40FF"/>
    <w:rsid w:val="003E4121"/>
    <w:rsid w:val="003E45CE"/>
    <w:rsid w:val="003E52B2"/>
    <w:rsid w:val="003E5DED"/>
    <w:rsid w:val="003E61D1"/>
    <w:rsid w:val="003E6607"/>
    <w:rsid w:val="003E6FDA"/>
    <w:rsid w:val="003F1499"/>
    <w:rsid w:val="003F4E0D"/>
    <w:rsid w:val="00400058"/>
    <w:rsid w:val="00400398"/>
    <w:rsid w:val="004004EC"/>
    <w:rsid w:val="00401335"/>
    <w:rsid w:val="00406EB3"/>
    <w:rsid w:val="004074F8"/>
    <w:rsid w:val="00411524"/>
    <w:rsid w:val="004126A2"/>
    <w:rsid w:val="0041281E"/>
    <w:rsid w:val="004169D0"/>
    <w:rsid w:val="00436257"/>
    <w:rsid w:val="004363FE"/>
    <w:rsid w:val="0043645C"/>
    <w:rsid w:val="004434A1"/>
    <w:rsid w:val="0044566B"/>
    <w:rsid w:val="004474B1"/>
    <w:rsid w:val="00451D0E"/>
    <w:rsid w:val="0045360E"/>
    <w:rsid w:val="00456625"/>
    <w:rsid w:val="004567AC"/>
    <w:rsid w:val="00456E34"/>
    <w:rsid w:val="0046066A"/>
    <w:rsid w:val="0046174A"/>
    <w:rsid w:val="0046504A"/>
    <w:rsid w:val="00465D50"/>
    <w:rsid w:val="004668ED"/>
    <w:rsid w:val="0047025A"/>
    <w:rsid w:val="00472F5B"/>
    <w:rsid w:val="004745F0"/>
    <w:rsid w:val="004751AE"/>
    <w:rsid w:val="00476DD1"/>
    <w:rsid w:val="00477674"/>
    <w:rsid w:val="00480C10"/>
    <w:rsid w:val="00484B0A"/>
    <w:rsid w:val="00486769"/>
    <w:rsid w:val="00486953"/>
    <w:rsid w:val="004875BC"/>
    <w:rsid w:val="00490B99"/>
    <w:rsid w:val="00493522"/>
    <w:rsid w:val="00494014"/>
    <w:rsid w:val="004940DA"/>
    <w:rsid w:val="0049543C"/>
    <w:rsid w:val="004A0E41"/>
    <w:rsid w:val="004A1D49"/>
    <w:rsid w:val="004A4AC1"/>
    <w:rsid w:val="004B052F"/>
    <w:rsid w:val="004B13C3"/>
    <w:rsid w:val="004B2354"/>
    <w:rsid w:val="004B36AB"/>
    <w:rsid w:val="004B4D05"/>
    <w:rsid w:val="004B4FE4"/>
    <w:rsid w:val="004B6A67"/>
    <w:rsid w:val="004B71D1"/>
    <w:rsid w:val="004B7F8A"/>
    <w:rsid w:val="004C16CE"/>
    <w:rsid w:val="004C402A"/>
    <w:rsid w:val="004D08B7"/>
    <w:rsid w:val="004D0B81"/>
    <w:rsid w:val="004D13C8"/>
    <w:rsid w:val="004D195B"/>
    <w:rsid w:val="004D24C0"/>
    <w:rsid w:val="004D48E6"/>
    <w:rsid w:val="004D6132"/>
    <w:rsid w:val="004D7345"/>
    <w:rsid w:val="004E01EE"/>
    <w:rsid w:val="004E0908"/>
    <w:rsid w:val="004E09D2"/>
    <w:rsid w:val="004E205D"/>
    <w:rsid w:val="004E328C"/>
    <w:rsid w:val="004E3754"/>
    <w:rsid w:val="004E636D"/>
    <w:rsid w:val="004E7DD7"/>
    <w:rsid w:val="004E7FF0"/>
    <w:rsid w:val="004F0584"/>
    <w:rsid w:val="004F0F47"/>
    <w:rsid w:val="004F16AE"/>
    <w:rsid w:val="004F6715"/>
    <w:rsid w:val="004F6DA1"/>
    <w:rsid w:val="004F6FF1"/>
    <w:rsid w:val="00501AA0"/>
    <w:rsid w:val="00501B35"/>
    <w:rsid w:val="00503022"/>
    <w:rsid w:val="00506894"/>
    <w:rsid w:val="00510EAE"/>
    <w:rsid w:val="00511012"/>
    <w:rsid w:val="0051187B"/>
    <w:rsid w:val="00512936"/>
    <w:rsid w:val="005135C6"/>
    <w:rsid w:val="005159D7"/>
    <w:rsid w:val="0051641B"/>
    <w:rsid w:val="00520146"/>
    <w:rsid w:val="00523CAD"/>
    <w:rsid w:val="00526B67"/>
    <w:rsid w:val="00530368"/>
    <w:rsid w:val="00530E0C"/>
    <w:rsid w:val="00532A6E"/>
    <w:rsid w:val="00532E49"/>
    <w:rsid w:val="00536687"/>
    <w:rsid w:val="005403FE"/>
    <w:rsid w:val="00543E09"/>
    <w:rsid w:val="00544A4E"/>
    <w:rsid w:val="0054561B"/>
    <w:rsid w:val="00552521"/>
    <w:rsid w:val="0055434B"/>
    <w:rsid w:val="00556275"/>
    <w:rsid w:val="00557169"/>
    <w:rsid w:val="00557E30"/>
    <w:rsid w:val="005658D1"/>
    <w:rsid w:val="00570A99"/>
    <w:rsid w:val="00570C39"/>
    <w:rsid w:val="00571F2C"/>
    <w:rsid w:val="005723AA"/>
    <w:rsid w:val="0057274F"/>
    <w:rsid w:val="00573347"/>
    <w:rsid w:val="005736B5"/>
    <w:rsid w:val="00574C1B"/>
    <w:rsid w:val="005752CA"/>
    <w:rsid w:val="00575FD2"/>
    <w:rsid w:val="00576D4C"/>
    <w:rsid w:val="00581B7F"/>
    <w:rsid w:val="00584663"/>
    <w:rsid w:val="005849E0"/>
    <w:rsid w:val="005852E6"/>
    <w:rsid w:val="0058588E"/>
    <w:rsid w:val="0059081C"/>
    <w:rsid w:val="005916D7"/>
    <w:rsid w:val="00592A26"/>
    <w:rsid w:val="005A7680"/>
    <w:rsid w:val="005B04DA"/>
    <w:rsid w:val="005B1FDC"/>
    <w:rsid w:val="005B2BB8"/>
    <w:rsid w:val="005B2D68"/>
    <w:rsid w:val="005B55DD"/>
    <w:rsid w:val="005B71C5"/>
    <w:rsid w:val="005B748A"/>
    <w:rsid w:val="005C0013"/>
    <w:rsid w:val="005C004A"/>
    <w:rsid w:val="005C1FD3"/>
    <w:rsid w:val="005C681C"/>
    <w:rsid w:val="005C6A16"/>
    <w:rsid w:val="005D1F1B"/>
    <w:rsid w:val="005D4900"/>
    <w:rsid w:val="005E0554"/>
    <w:rsid w:val="005E32C1"/>
    <w:rsid w:val="005E4082"/>
    <w:rsid w:val="005E4F07"/>
    <w:rsid w:val="005E5685"/>
    <w:rsid w:val="005F0198"/>
    <w:rsid w:val="005F070C"/>
    <w:rsid w:val="005F3620"/>
    <w:rsid w:val="005F3640"/>
    <w:rsid w:val="005F6B9F"/>
    <w:rsid w:val="00600D4E"/>
    <w:rsid w:val="006033D8"/>
    <w:rsid w:val="0060354F"/>
    <w:rsid w:val="00603B72"/>
    <w:rsid w:val="00604219"/>
    <w:rsid w:val="006043FD"/>
    <w:rsid w:val="00604647"/>
    <w:rsid w:val="00605414"/>
    <w:rsid w:val="00606317"/>
    <w:rsid w:val="00610D3A"/>
    <w:rsid w:val="006113C3"/>
    <w:rsid w:val="00616CE7"/>
    <w:rsid w:val="00617B4C"/>
    <w:rsid w:val="00621B6C"/>
    <w:rsid w:val="00623041"/>
    <w:rsid w:val="00624A20"/>
    <w:rsid w:val="00625937"/>
    <w:rsid w:val="006317BC"/>
    <w:rsid w:val="006330C8"/>
    <w:rsid w:val="0063472D"/>
    <w:rsid w:val="0063503A"/>
    <w:rsid w:val="006354AE"/>
    <w:rsid w:val="00635658"/>
    <w:rsid w:val="00640DC1"/>
    <w:rsid w:val="0064372E"/>
    <w:rsid w:val="00645FD1"/>
    <w:rsid w:val="006502D7"/>
    <w:rsid w:val="006526A9"/>
    <w:rsid w:val="006550DE"/>
    <w:rsid w:val="00660AEB"/>
    <w:rsid w:val="00660F20"/>
    <w:rsid w:val="00663E2A"/>
    <w:rsid w:val="00664BED"/>
    <w:rsid w:val="00672D90"/>
    <w:rsid w:val="0067325B"/>
    <w:rsid w:val="00673CF4"/>
    <w:rsid w:val="006752AC"/>
    <w:rsid w:val="00675B33"/>
    <w:rsid w:val="00677F0C"/>
    <w:rsid w:val="006811CA"/>
    <w:rsid w:val="00681F75"/>
    <w:rsid w:val="00682129"/>
    <w:rsid w:val="006822F8"/>
    <w:rsid w:val="0068338E"/>
    <w:rsid w:val="006838E7"/>
    <w:rsid w:val="006839CD"/>
    <w:rsid w:val="00683C08"/>
    <w:rsid w:val="00685C52"/>
    <w:rsid w:val="00686244"/>
    <w:rsid w:val="006864D2"/>
    <w:rsid w:val="00686D16"/>
    <w:rsid w:val="00686D6D"/>
    <w:rsid w:val="00687A93"/>
    <w:rsid w:val="0069034C"/>
    <w:rsid w:val="006908A1"/>
    <w:rsid w:val="00696120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C1CCF"/>
    <w:rsid w:val="006C241A"/>
    <w:rsid w:val="006C4607"/>
    <w:rsid w:val="006C487D"/>
    <w:rsid w:val="006C5445"/>
    <w:rsid w:val="006C6EC7"/>
    <w:rsid w:val="006C78FD"/>
    <w:rsid w:val="006D05AD"/>
    <w:rsid w:val="006D1454"/>
    <w:rsid w:val="006D1514"/>
    <w:rsid w:val="006D1B4A"/>
    <w:rsid w:val="006D2E3C"/>
    <w:rsid w:val="006D6EED"/>
    <w:rsid w:val="006D759A"/>
    <w:rsid w:val="006E199B"/>
    <w:rsid w:val="006E1D8A"/>
    <w:rsid w:val="006E24E7"/>
    <w:rsid w:val="006E3EAE"/>
    <w:rsid w:val="006E4277"/>
    <w:rsid w:val="006E6935"/>
    <w:rsid w:val="006E742A"/>
    <w:rsid w:val="006F014A"/>
    <w:rsid w:val="006F1515"/>
    <w:rsid w:val="006F1C8F"/>
    <w:rsid w:val="006F2C52"/>
    <w:rsid w:val="006F49BD"/>
    <w:rsid w:val="006F6473"/>
    <w:rsid w:val="00700803"/>
    <w:rsid w:val="00706911"/>
    <w:rsid w:val="007109F5"/>
    <w:rsid w:val="00711EFB"/>
    <w:rsid w:val="00713D30"/>
    <w:rsid w:val="00713EC3"/>
    <w:rsid w:val="00713FCA"/>
    <w:rsid w:val="007142DA"/>
    <w:rsid w:val="00725554"/>
    <w:rsid w:val="00725B5D"/>
    <w:rsid w:val="007264FB"/>
    <w:rsid w:val="0073017D"/>
    <w:rsid w:val="007304A9"/>
    <w:rsid w:val="007317CF"/>
    <w:rsid w:val="007407E5"/>
    <w:rsid w:val="00741A27"/>
    <w:rsid w:val="007427CA"/>
    <w:rsid w:val="0074401C"/>
    <w:rsid w:val="00747572"/>
    <w:rsid w:val="00751327"/>
    <w:rsid w:val="00753439"/>
    <w:rsid w:val="00753E52"/>
    <w:rsid w:val="00754F0F"/>
    <w:rsid w:val="00755CF4"/>
    <w:rsid w:val="007571AF"/>
    <w:rsid w:val="00757500"/>
    <w:rsid w:val="00761E0C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14F"/>
    <w:rsid w:val="00782BD1"/>
    <w:rsid w:val="00783DB6"/>
    <w:rsid w:val="007864AC"/>
    <w:rsid w:val="007867C2"/>
    <w:rsid w:val="00786A24"/>
    <w:rsid w:val="00791079"/>
    <w:rsid w:val="007923A5"/>
    <w:rsid w:val="00792953"/>
    <w:rsid w:val="0079570C"/>
    <w:rsid w:val="007A08D5"/>
    <w:rsid w:val="007A3AEF"/>
    <w:rsid w:val="007A44AB"/>
    <w:rsid w:val="007B7AF6"/>
    <w:rsid w:val="007C009D"/>
    <w:rsid w:val="007C28AA"/>
    <w:rsid w:val="007C45A1"/>
    <w:rsid w:val="007D2F16"/>
    <w:rsid w:val="007D60CD"/>
    <w:rsid w:val="007E0364"/>
    <w:rsid w:val="007E0B6E"/>
    <w:rsid w:val="007E1414"/>
    <w:rsid w:val="007E158C"/>
    <w:rsid w:val="007E3E75"/>
    <w:rsid w:val="007F0058"/>
    <w:rsid w:val="007F1F90"/>
    <w:rsid w:val="007F2146"/>
    <w:rsid w:val="007F2198"/>
    <w:rsid w:val="007F2C00"/>
    <w:rsid w:val="007F5386"/>
    <w:rsid w:val="007F5F3E"/>
    <w:rsid w:val="007F60D5"/>
    <w:rsid w:val="007F63AE"/>
    <w:rsid w:val="007F791E"/>
    <w:rsid w:val="007F7F56"/>
    <w:rsid w:val="00803DEE"/>
    <w:rsid w:val="00804988"/>
    <w:rsid w:val="00804BFF"/>
    <w:rsid w:val="00806413"/>
    <w:rsid w:val="008073C1"/>
    <w:rsid w:val="008074A4"/>
    <w:rsid w:val="0080759B"/>
    <w:rsid w:val="0081168D"/>
    <w:rsid w:val="008117C3"/>
    <w:rsid w:val="008134FB"/>
    <w:rsid w:val="00821B8B"/>
    <w:rsid w:val="00821FC7"/>
    <w:rsid w:val="00822F6C"/>
    <w:rsid w:val="008236D7"/>
    <w:rsid w:val="008237BF"/>
    <w:rsid w:val="00824B26"/>
    <w:rsid w:val="0082688F"/>
    <w:rsid w:val="00827879"/>
    <w:rsid w:val="00832474"/>
    <w:rsid w:val="00836D70"/>
    <w:rsid w:val="0083741B"/>
    <w:rsid w:val="00841476"/>
    <w:rsid w:val="0084187F"/>
    <w:rsid w:val="008419EB"/>
    <w:rsid w:val="0084332C"/>
    <w:rsid w:val="0084465D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4210"/>
    <w:rsid w:val="0086684E"/>
    <w:rsid w:val="00866CC8"/>
    <w:rsid w:val="00866E1F"/>
    <w:rsid w:val="00871A97"/>
    <w:rsid w:val="008726C0"/>
    <w:rsid w:val="00874336"/>
    <w:rsid w:val="00880F83"/>
    <w:rsid w:val="00883749"/>
    <w:rsid w:val="008911BA"/>
    <w:rsid w:val="00893628"/>
    <w:rsid w:val="00896477"/>
    <w:rsid w:val="00896D2C"/>
    <w:rsid w:val="00897126"/>
    <w:rsid w:val="00897E38"/>
    <w:rsid w:val="008A26D0"/>
    <w:rsid w:val="008A2888"/>
    <w:rsid w:val="008A615D"/>
    <w:rsid w:val="008A78C4"/>
    <w:rsid w:val="008B37BD"/>
    <w:rsid w:val="008B54A0"/>
    <w:rsid w:val="008B6ED2"/>
    <w:rsid w:val="008C02F6"/>
    <w:rsid w:val="008C1A22"/>
    <w:rsid w:val="008C1C04"/>
    <w:rsid w:val="008C1FBA"/>
    <w:rsid w:val="008C204E"/>
    <w:rsid w:val="008C2356"/>
    <w:rsid w:val="008C5697"/>
    <w:rsid w:val="008C5BE9"/>
    <w:rsid w:val="008C6E14"/>
    <w:rsid w:val="008D40A9"/>
    <w:rsid w:val="008D442B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5C3F"/>
    <w:rsid w:val="0092645F"/>
    <w:rsid w:val="00934D46"/>
    <w:rsid w:val="009375C2"/>
    <w:rsid w:val="00942CB2"/>
    <w:rsid w:val="0094383D"/>
    <w:rsid w:val="00943911"/>
    <w:rsid w:val="00945906"/>
    <w:rsid w:val="009463DE"/>
    <w:rsid w:val="0095020D"/>
    <w:rsid w:val="0095769B"/>
    <w:rsid w:val="00960D0B"/>
    <w:rsid w:val="00961553"/>
    <w:rsid w:val="00962EA5"/>
    <w:rsid w:val="009632DB"/>
    <w:rsid w:val="0096331F"/>
    <w:rsid w:val="009668D0"/>
    <w:rsid w:val="00970A48"/>
    <w:rsid w:val="00972614"/>
    <w:rsid w:val="00980340"/>
    <w:rsid w:val="00981A0A"/>
    <w:rsid w:val="009824BE"/>
    <w:rsid w:val="00984312"/>
    <w:rsid w:val="009845E3"/>
    <w:rsid w:val="00984621"/>
    <w:rsid w:val="00987256"/>
    <w:rsid w:val="00987FBB"/>
    <w:rsid w:val="00992CDE"/>
    <w:rsid w:val="00995CF2"/>
    <w:rsid w:val="00995D10"/>
    <w:rsid w:val="009A1195"/>
    <w:rsid w:val="009A5B81"/>
    <w:rsid w:val="009B018D"/>
    <w:rsid w:val="009B1778"/>
    <w:rsid w:val="009B1B80"/>
    <w:rsid w:val="009B20B2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C68FF"/>
    <w:rsid w:val="009D0CC6"/>
    <w:rsid w:val="009D1BC7"/>
    <w:rsid w:val="009D222D"/>
    <w:rsid w:val="009D3FCE"/>
    <w:rsid w:val="009D5F96"/>
    <w:rsid w:val="009E122A"/>
    <w:rsid w:val="009E1E75"/>
    <w:rsid w:val="009E301A"/>
    <w:rsid w:val="009E4910"/>
    <w:rsid w:val="009E5194"/>
    <w:rsid w:val="009E5DF9"/>
    <w:rsid w:val="009E609C"/>
    <w:rsid w:val="009E7181"/>
    <w:rsid w:val="009F1E75"/>
    <w:rsid w:val="009F2ABD"/>
    <w:rsid w:val="009F4D70"/>
    <w:rsid w:val="009F5116"/>
    <w:rsid w:val="009F548F"/>
    <w:rsid w:val="009F63E4"/>
    <w:rsid w:val="00A00003"/>
    <w:rsid w:val="00A00A89"/>
    <w:rsid w:val="00A02FFB"/>
    <w:rsid w:val="00A04007"/>
    <w:rsid w:val="00A06DAF"/>
    <w:rsid w:val="00A10543"/>
    <w:rsid w:val="00A10555"/>
    <w:rsid w:val="00A167F1"/>
    <w:rsid w:val="00A20F1F"/>
    <w:rsid w:val="00A2633E"/>
    <w:rsid w:val="00A308DB"/>
    <w:rsid w:val="00A32B8B"/>
    <w:rsid w:val="00A351E7"/>
    <w:rsid w:val="00A35F75"/>
    <w:rsid w:val="00A409AF"/>
    <w:rsid w:val="00A41EC2"/>
    <w:rsid w:val="00A45570"/>
    <w:rsid w:val="00A471E2"/>
    <w:rsid w:val="00A47859"/>
    <w:rsid w:val="00A47DEB"/>
    <w:rsid w:val="00A52828"/>
    <w:rsid w:val="00A52E70"/>
    <w:rsid w:val="00A53BC0"/>
    <w:rsid w:val="00A55B0A"/>
    <w:rsid w:val="00A60BFA"/>
    <w:rsid w:val="00A63C2C"/>
    <w:rsid w:val="00A64597"/>
    <w:rsid w:val="00A65A42"/>
    <w:rsid w:val="00A71E2E"/>
    <w:rsid w:val="00A72DB6"/>
    <w:rsid w:val="00A73223"/>
    <w:rsid w:val="00A73BBA"/>
    <w:rsid w:val="00A75F15"/>
    <w:rsid w:val="00A80748"/>
    <w:rsid w:val="00A8170E"/>
    <w:rsid w:val="00A818B9"/>
    <w:rsid w:val="00A82406"/>
    <w:rsid w:val="00A84D6C"/>
    <w:rsid w:val="00A8598D"/>
    <w:rsid w:val="00A87D76"/>
    <w:rsid w:val="00A87FAA"/>
    <w:rsid w:val="00A90B5A"/>
    <w:rsid w:val="00A92D79"/>
    <w:rsid w:val="00A97887"/>
    <w:rsid w:val="00AA0ED2"/>
    <w:rsid w:val="00AA1E3A"/>
    <w:rsid w:val="00AA2E4E"/>
    <w:rsid w:val="00AA3618"/>
    <w:rsid w:val="00AA37C6"/>
    <w:rsid w:val="00AA7640"/>
    <w:rsid w:val="00AB077A"/>
    <w:rsid w:val="00AB0D6C"/>
    <w:rsid w:val="00AB152D"/>
    <w:rsid w:val="00AB16DB"/>
    <w:rsid w:val="00AB3818"/>
    <w:rsid w:val="00AB6874"/>
    <w:rsid w:val="00AB7290"/>
    <w:rsid w:val="00AC001D"/>
    <w:rsid w:val="00AC1CBB"/>
    <w:rsid w:val="00AC2E4A"/>
    <w:rsid w:val="00AC542B"/>
    <w:rsid w:val="00AC701A"/>
    <w:rsid w:val="00AC7F8A"/>
    <w:rsid w:val="00AD019C"/>
    <w:rsid w:val="00AD0851"/>
    <w:rsid w:val="00AD2A22"/>
    <w:rsid w:val="00AD2E05"/>
    <w:rsid w:val="00AD3624"/>
    <w:rsid w:val="00AD547C"/>
    <w:rsid w:val="00AD7840"/>
    <w:rsid w:val="00AE134D"/>
    <w:rsid w:val="00AE1A84"/>
    <w:rsid w:val="00AE32D2"/>
    <w:rsid w:val="00AE3FB7"/>
    <w:rsid w:val="00AE43B1"/>
    <w:rsid w:val="00AE74BD"/>
    <w:rsid w:val="00AE7927"/>
    <w:rsid w:val="00AF3E32"/>
    <w:rsid w:val="00AF4C23"/>
    <w:rsid w:val="00AF78FB"/>
    <w:rsid w:val="00B05232"/>
    <w:rsid w:val="00B058AD"/>
    <w:rsid w:val="00B05F6C"/>
    <w:rsid w:val="00B06948"/>
    <w:rsid w:val="00B20265"/>
    <w:rsid w:val="00B266AC"/>
    <w:rsid w:val="00B27877"/>
    <w:rsid w:val="00B32D65"/>
    <w:rsid w:val="00B339AA"/>
    <w:rsid w:val="00B33DE5"/>
    <w:rsid w:val="00B37AF2"/>
    <w:rsid w:val="00B37C5D"/>
    <w:rsid w:val="00B45FB2"/>
    <w:rsid w:val="00B46105"/>
    <w:rsid w:val="00B46519"/>
    <w:rsid w:val="00B466A0"/>
    <w:rsid w:val="00B5032E"/>
    <w:rsid w:val="00B514A4"/>
    <w:rsid w:val="00B5696F"/>
    <w:rsid w:val="00B56994"/>
    <w:rsid w:val="00B57605"/>
    <w:rsid w:val="00B6074C"/>
    <w:rsid w:val="00B61A1E"/>
    <w:rsid w:val="00B63BE7"/>
    <w:rsid w:val="00B63E0D"/>
    <w:rsid w:val="00B64641"/>
    <w:rsid w:val="00B6484C"/>
    <w:rsid w:val="00B712A7"/>
    <w:rsid w:val="00B71832"/>
    <w:rsid w:val="00B741B8"/>
    <w:rsid w:val="00B7472E"/>
    <w:rsid w:val="00B776E4"/>
    <w:rsid w:val="00B77E57"/>
    <w:rsid w:val="00B808DD"/>
    <w:rsid w:val="00B8415E"/>
    <w:rsid w:val="00B8565B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35A"/>
    <w:rsid w:val="00B95B29"/>
    <w:rsid w:val="00BA1E61"/>
    <w:rsid w:val="00BA293B"/>
    <w:rsid w:val="00BA2985"/>
    <w:rsid w:val="00BA4059"/>
    <w:rsid w:val="00BA5970"/>
    <w:rsid w:val="00BA60D1"/>
    <w:rsid w:val="00BB2912"/>
    <w:rsid w:val="00BB43BD"/>
    <w:rsid w:val="00BB494C"/>
    <w:rsid w:val="00BB5E21"/>
    <w:rsid w:val="00BB7647"/>
    <w:rsid w:val="00BC147C"/>
    <w:rsid w:val="00BC551A"/>
    <w:rsid w:val="00BD5701"/>
    <w:rsid w:val="00BE33F4"/>
    <w:rsid w:val="00BE3637"/>
    <w:rsid w:val="00BE4D96"/>
    <w:rsid w:val="00BE50D9"/>
    <w:rsid w:val="00BE5B25"/>
    <w:rsid w:val="00BE6440"/>
    <w:rsid w:val="00BE65E9"/>
    <w:rsid w:val="00BE6F44"/>
    <w:rsid w:val="00BF623D"/>
    <w:rsid w:val="00C012BE"/>
    <w:rsid w:val="00C0177E"/>
    <w:rsid w:val="00C01E22"/>
    <w:rsid w:val="00C020DF"/>
    <w:rsid w:val="00C02568"/>
    <w:rsid w:val="00C03866"/>
    <w:rsid w:val="00C10847"/>
    <w:rsid w:val="00C144FB"/>
    <w:rsid w:val="00C1638F"/>
    <w:rsid w:val="00C17F57"/>
    <w:rsid w:val="00C20A90"/>
    <w:rsid w:val="00C20FAF"/>
    <w:rsid w:val="00C218FA"/>
    <w:rsid w:val="00C22FAA"/>
    <w:rsid w:val="00C26513"/>
    <w:rsid w:val="00C31711"/>
    <w:rsid w:val="00C40FF1"/>
    <w:rsid w:val="00C4124F"/>
    <w:rsid w:val="00C4185A"/>
    <w:rsid w:val="00C42539"/>
    <w:rsid w:val="00C442DF"/>
    <w:rsid w:val="00C44320"/>
    <w:rsid w:val="00C44C4F"/>
    <w:rsid w:val="00C451C9"/>
    <w:rsid w:val="00C46CD9"/>
    <w:rsid w:val="00C46DA2"/>
    <w:rsid w:val="00C47881"/>
    <w:rsid w:val="00C47FE2"/>
    <w:rsid w:val="00C549BB"/>
    <w:rsid w:val="00C57064"/>
    <w:rsid w:val="00C61933"/>
    <w:rsid w:val="00C61C14"/>
    <w:rsid w:val="00C61D7E"/>
    <w:rsid w:val="00C62A44"/>
    <w:rsid w:val="00C62F7D"/>
    <w:rsid w:val="00C634BE"/>
    <w:rsid w:val="00C63E8B"/>
    <w:rsid w:val="00C64759"/>
    <w:rsid w:val="00C65677"/>
    <w:rsid w:val="00C65F75"/>
    <w:rsid w:val="00C66CAB"/>
    <w:rsid w:val="00C670DC"/>
    <w:rsid w:val="00C71435"/>
    <w:rsid w:val="00C72345"/>
    <w:rsid w:val="00C7333F"/>
    <w:rsid w:val="00C74979"/>
    <w:rsid w:val="00C75BF9"/>
    <w:rsid w:val="00C77B55"/>
    <w:rsid w:val="00C80245"/>
    <w:rsid w:val="00C821B1"/>
    <w:rsid w:val="00C83568"/>
    <w:rsid w:val="00C835CB"/>
    <w:rsid w:val="00C84453"/>
    <w:rsid w:val="00C84668"/>
    <w:rsid w:val="00C85F77"/>
    <w:rsid w:val="00C86349"/>
    <w:rsid w:val="00C86BD0"/>
    <w:rsid w:val="00C87794"/>
    <w:rsid w:val="00C91270"/>
    <w:rsid w:val="00C91460"/>
    <w:rsid w:val="00C9163E"/>
    <w:rsid w:val="00C91921"/>
    <w:rsid w:val="00C91C39"/>
    <w:rsid w:val="00C91EF5"/>
    <w:rsid w:val="00C96399"/>
    <w:rsid w:val="00C97A3A"/>
    <w:rsid w:val="00CA1885"/>
    <w:rsid w:val="00CA470E"/>
    <w:rsid w:val="00CA5395"/>
    <w:rsid w:val="00CA645A"/>
    <w:rsid w:val="00CA6EB3"/>
    <w:rsid w:val="00CA7364"/>
    <w:rsid w:val="00CB0F48"/>
    <w:rsid w:val="00CB474B"/>
    <w:rsid w:val="00CC012C"/>
    <w:rsid w:val="00CC0582"/>
    <w:rsid w:val="00CC3034"/>
    <w:rsid w:val="00CC6B5D"/>
    <w:rsid w:val="00CC72BB"/>
    <w:rsid w:val="00CD1244"/>
    <w:rsid w:val="00CD3C9E"/>
    <w:rsid w:val="00CD4B28"/>
    <w:rsid w:val="00CD6F17"/>
    <w:rsid w:val="00CD75DF"/>
    <w:rsid w:val="00CE024C"/>
    <w:rsid w:val="00CE15AF"/>
    <w:rsid w:val="00CE39BC"/>
    <w:rsid w:val="00CE4AD8"/>
    <w:rsid w:val="00CE4B76"/>
    <w:rsid w:val="00CE5546"/>
    <w:rsid w:val="00CE71DB"/>
    <w:rsid w:val="00CF0E69"/>
    <w:rsid w:val="00CF238A"/>
    <w:rsid w:val="00CF736B"/>
    <w:rsid w:val="00CF7F99"/>
    <w:rsid w:val="00D01E62"/>
    <w:rsid w:val="00D04A37"/>
    <w:rsid w:val="00D0532A"/>
    <w:rsid w:val="00D05510"/>
    <w:rsid w:val="00D076C1"/>
    <w:rsid w:val="00D07FE0"/>
    <w:rsid w:val="00D1339C"/>
    <w:rsid w:val="00D20887"/>
    <w:rsid w:val="00D26481"/>
    <w:rsid w:val="00D32CA6"/>
    <w:rsid w:val="00D33CAE"/>
    <w:rsid w:val="00D34EED"/>
    <w:rsid w:val="00D40280"/>
    <w:rsid w:val="00D428E2"/>
    <w:rsid w:val="00D44198"/>
    <w:rsid w:val="00D446CD"/>
    <w:rsid w:val="00D454AF"/>
    <w:rsid w:val="00D465B8"/>
    <w:rsid w:val="00D508FC"/>
    <w:rsid w:val="00D52692"/>
    <w:rsid w:val="00D52A14"/>
    <w:rsid w:val="00D552EE"/>
    <w:rsid w:val="00D5590D"/>
    <w:rsid w:val="00D56114"/>
    <w:rsid w:val="00D56604"/>
    <w:rsid w:val="00D56BD3"/>
    <w:rsid w:val="00D60918"/>
    <w:rsid w:val="00D6453A"/>
    <w:rsid w:val="00D663E7"/>
    <w:rsid w:val="00D71827"/>
    <w:rsid w:val="00D722EA"/>
    <w:rsid w:val="00D7552B"/>
    <w:rsid w:val="00D75AE2"/>
    <w:rsid w:val="00D7751F"/>
    <w:rsid w:val="00D80D81"/>
    <w:rsid w:val="00D824EE"/>
    <w:rsid w:val="00D825B0"/>
    <w:rsid w:val="00D872A4"/>
    <w:rsid w:val="00D90A39"/>
    <w:rsid w:val="00D92F1E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A690D"/>
    <w:rsid w:val="00DB0161"/>
    <w:rsid w:val="00DB0C47"/>
    <w:rsid w:val="00DB3D6E"/>
    <w:rsid w:val="00DB69A2"/>
    <w:rsid w:val="00DB7813"/>
    <w:rsid w:val="00DC0B43"/>
    <w:rsid w:val="00DC2090"/>
    <w:rsid w:val="00DC285F"/>
    <w:rsid w:val="00DC3E6D"/>
    <w:rsid w:val="00DC48FF"/>
    <w:rsid w:val="00DC6D1B"/>
    <w:rsid w:val="00DC70D9"/>
    <w:rsid w:val="00DC7658"/>
    <w:rsid w:val="00DC7BBE"/>
    <w:rsid w:val="00DD3044"/>
    <w:rsid w:val="00DE022F"/>
    <w:rsid w:val="00DE089E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E05962"/>
    <w:rsid w:val="00E05DE3"/>
    <w:rsid w:val="00E06EAB"/>
    <w:rsid w:val="00E10280"/>
    <w:rsid w:val="00E10F5F"/>
    <w:rsid w:val="00E12805"/>
    <w:rsid w:val="00E143CA"/>
    <w:rsid w:val="00E148B2"/>
    <w:rsid w:val="00E1669A"/>
    <w:rsid w:val="00E168E0"/>
    <w:rsid w:val="00E16EF5"/>
    <w:rsid w:val="00E20332"/>
    <w:rsid w:val="00E20FC4"/>
    <w:rsid w:val="00E23C80"/>
    <w:rsid w:val="00E30527"/>
    <w:rsid w:val="00E33E6E"/>
    <w:rsid w:val="00E33EFC"/>
    <w:rsid w:val="00E36218"/>
    <w:rsid w:val="00E37ECD"/>
    <w:rsid w:val="00E448EC"/>
    <w:rsid w:val="00E45A91"/>
    <w:rsid w:val="00E463D4"/>
    <w:rsid w:val="00E5102C"/>
    <w:rsid w:val="00E569FB"/>
    <w:rsid w:val="00E603DC"/>
    <w:rsid w:val="00E60966"/>
    <w:rsid w:val="00E61E2E"/>
    <w:rsid w:val="00E63592"/>
    <w:rsid w:val="00E6516C"/>
    <w:rsid w:val="00E65922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DA3"/>
    <w:rsid w:val="00E86381"/>
    <w:rsid w:val="00E87E06"/>
    <w:rsid w:val="00E90CA4"/>
    <w:rsid w:val="00E92579"/>
    <w:rsid w:val="00E936B6"/>
    <w:rsid w:val="00E94F5F"/>
    <w:rsid w:val="00EA2E4B"/>
    <w:rsid w:val="00EA2EB3"/>
    <w:rsid w:val="00EA3ED3"/>
    <w:rsid w:val="00EB47DD"/>
    <w:rsid w:val="00EB6B08"/>
    <w:rsid w:val="00EC0983"/>
    <w:rsid w:val="00EC0AE6"/>
    <w:rsid w:val="00EC29ED"/>
    <w:rsid w:val="00EC5415"/>
    <w:rsid w:val="00ED3477"/>
    <w:rsid w:val="00ED3656"/>
    <w:rsid w:val="00ED63C6"/>
    <w:rsid w:val="00ED6825"/>
    <w:rsid w:val="00ED77FA"/>
    <w:rsid w:val="00EE08CA"/>
    <w:rsid w:val="00EE3BFE"/>
    <w:rsid w:val="00EE461D"/>
    <w:rsid w:val="00EF208D"/>
    <w:rsid w:val="00EF3480"/>
    <w:rsid w:val="00EF4A43"/>
    <w:rsid w:val="00EF5219"/>
    <w:rsid w:val="00EF56B3"/>
    <w:rsid w:val="00EF69C1"/>
    <w:rsid w:val="00F00023"/>
    <w:rsid w:val="00F04784"/>
    <w:rsid w:val="00F0516F"/>
    <w:rsid w:val="00F06E13"/>
    <w:rsid w:val="00F101D4"/>
    <w:rsid w:val="00F10ACF"/>
    <w:rsid w:val="00F11520"/>
    <w:rsid w:val="00F11F1C"/>
    <w:rsid w:val="00F204F0"/>
    <w:rsid w:val="00F21108"/>
    <w:rsid w:val="00F227AC"/>
    <w:rsid w:val="00F24B07"/>
    <w:rsid w:val="00F25292"/>
    <w:rsid w:val="00F25A84"/>
    <w:rsid w:val="00F26E04"/>
    <w:rsid w:val="00F276EA"/>
    <w:rsid w:val="00F27D46"/>
    <w:rsid w:val="00F31643"/>
    <w:rsid w:val="00F323D2"/>
    <w:rsid w:val="00F32CE8"/>
    <w:rsid w:val="00F32F4C"/>
    <w:rsid w:val="00F33716"/>
    <w:rsid w:val="00F33B30"/>
    <w:rsid w:val="00F33E9B"/>
    <w:rsid w:val="00F35BB5"/>
    <w:rsid w:val="00F42F45"/>
    <w:rsid w:val="00F45A6C"/>
    <w:rsid w:val="00F501EB"/>
    <w:rsid w:val="00F57FFC"/>
    <w:rsid w:val="00F6095F"/>
    <w:rsid w:val="00F617AF"/>
    <w:rsid w:val="00F6397F"/>
    <w:rsid w:val="00F66554"/>
    <w:rsid w:val="00F71B6C"/>
    <w:rsid w:val="00F7250B"/>
    <w:rsid w:val="00F741CB"/>
    <w:rsid w:val="00F747D5"/>
    <w:rsid w:val="00F7786E"/>
    <w:rsid w:val="00F80BFA"/>
    <w:rsid w:val="00F81A0C"/>
    <w:rsid w:val="00F8277B"/>
    <w:rsid w:val="00F845E8"/>
    <w:rsid w:val="00F846B0"/>
    <w:rsid w:val="00F84D18"/>
    <w:rsid w:val="00F8644C"/>
    <w:rsid w:val="00F90863"/>
    <w:rsid w:val="00F90E6B"/>
    <w:rsid w:val="00F94C60"/>
    <w:rsid w:val="00F94C68"/>
    <w:rsid w:val="00F954DD"/>
    <w:rsid w:val="00FA042D"/>
    <w:rsid w:val="00FA044C"/>
    <w:rsid w:val="00FA09CD"/>
    <w:rsid w:val="00FA1183"/>
    <w:rsid w:val="00FA1A1B"/>
    <w:rsid w:val="00FA25AC"/>
    <w:rsid w:val="00FA2DA4"/>
    <w:rsid w:val="00FA578C"/>
    <w:rsid w:val="00FA5A91"/>
    <w:rsid w:val="00FA7E33"/>
    <w:rsid w:val="00FB16E9"/>
    <w:rsid w:val="00FB218F"/>
    <w:rsid w:val="00FC0222"/>
    <w:rsid w:val="00FC0263"/>
    <w:rsid w:val="00FC0BBB"/>
    <w:rsid w:val="00FC36ED"/>
    <w:rsid w:val="00FD2942"/>
    <w:rsid w:val="00FD2C4C"/>
    <w:rsid w:val="00FD30D5"/>
    <w:rsid w:val="00FD4B58"/>
    <w:rsid w:val="00FD5B0C"/>
    <w:rsid w:val="00FE0B7C"/>
    <w:rsid w:val="00FE28A8"/>
    <w:rsid w:val="00FE438B"/>
    <w:rsid w:val="00FE51AF"/>
    <w:rsid w:val="00FE524B"/>
    <w:rsid w:val="00FE6437"/>
    <w:rsid w:val="00FF0E14"/>
    <w:rsid w:val="00FF1C42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CE"/>
    <w:rPr>
      <w:rFonts w:ascii="Calibri" w:eastAsia="Times New Roman" w:hAnsi="Calibri" w:cs="Times New Roman"/>
      <w:color w:val="000000"/>
      <w:szCs w:val="24"/>
    </w:rPr>
  </w:style>
  <w:style w:type="paragraph" w:styleId="1">
    <w:name w:val="heading 1"/>
    <w:basedOn w:val="a"/>
    <w:next w:val="a"/>
    <w:link w:val="10"/>
    <w:uiPriority w:val="9"/>
    <w:qFormat/>
    <w:rsid w:val="001D6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75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775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D6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CE"/>
    <w:rPr>
      <w:rFonts w:ascii="Calibri" w:eastAsia="Times New Roman" w:hAnsi="Calibri" w:cs="Times New Roman"/>
      <w:color w:val="000000"/>
      <w:szCs w:val="24"/>
    </w:rPr>
  </w:style>
  <w:style w:type="paragraph" w:styleId="1">
    <w:name w:val="heading 1"/>
    <w:basedOn w:val="a"/>
    <w:next w:val="a"/>
    <w:link w:val="10"/>
    <w:uiPriority w:val="9"/>
    <w:qFormat/>
    <w:rsid w:val="001D6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75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775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D6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ptimeinstitute.com/TierCertification/allCertifications.php?page=1&amp;ipp=All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uptimeinstitute.com/TierCertification/allCertifications.php?page=1&amp;ipp=Al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tpzakupki.tat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2FFFF-A0D2-456C-9DDB-EAD95A9B2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1864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Погорелов Георгий Владимирович</cp:lastModifiedBy>
  <cp:revision>24</cp:revision>
  <cp:lastPrinted>2018-01-19T09:44:00Z</cp:lastPrinted>
  <dcterms:created xsi:type="dcterms:W3CDTF">2017-06-19T13:55:00Z</dcterms:created>
  <dcterms:modified xsi:type="dcterms:W3CDTF">2018-03-14T13:22:00Z</dcterms:modified>
</cp:coreProperties>
</file>